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6386" w:rsidRPr="00843240" w:rsidRDefault="00276386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Добрый день, уважаемый </w:t>
      </w:r>
      <w:r w:rsidR="009F52AC">
        <w:rPr>
          <w:rFonts w:ascii="Times New Roman" w:hAnsi="Times New Roman" w:cs="Times New Roman"/>
          <w:sz w:val="36"/>
          <w:szCs w:val="36"/>
        </w:rPr>
        <w:t>Сергей Александрович</w:t>
      </w:r>
      <w:r w:rsidRPr="00843240">
        <w:rPr>
          <w:rFonts w:ascii="Times New Roman" w:hAnsi="Times New Roman" w:cs="Times New Roman"/>
          <w:sz w:val="36"/>
          <w:szCs w:val="36"/>
        </w:rPr>
        <w:t xml:space="preserve">, </w:t>
      </w:r>
      <w:r w:rsidRPr="009F52AC">
        <w:rPr>
          <w:rFonts w:ascii="Times New Roman" w:hAnsi="Times New Roman" w:cs="Times New Roman"/>
          <w:sz w:val="36"/>
          <w:szCs w:val="36"/>
        </w:rPr>
        <w:t>Вячеслав Владимирович</w:t>
      </w:r>
      <w:r w:rsidRPr="00843240">
        <w:rPr>
          <w:rFonts w:ascii="Times New Roman" w:hAnsi="Times New Roman" w:cs="Times New Roman"/>
          <w:i/>
          <w:sz w:val="36"/>
          <w:szCs w:val="36"/>
        </w:rPr>
        <w:t xml:space="preserve">, </w:t>
      </w:r>
      <w:r w:rsidRPr="00843240">
        <w:rPr>
          <w:rFonts w:ascii="Times New Roman" w:hAnsi="Times New Roman" w:cs="Times New Roman"/>
          <w:sz w:val="36"/>
          <w:szCs w:val="36"/>
        </w:rPr>
        <w:t xml:space="preserve">уважаемые депутаты Думы города, гости и  жители нашего города. </w:t>
      </w:r>
      <w:r w:rsidR="00733394" w:rsidRPr="00843240">
        <w:rPr>
          <w:rFonts w:ascii="Times New Roman" w:hAnsi="Times New Roman" w:cs="Times New Roman"/>
          <w:sz w:val="36"/>
          <w:szCs w:val="36"/>
        </w:rPr>
        <w:t xml:space="preserve">Приветствую </w:t>
      </w:r>
      <w:r w:rsidR="001B09A9" w:rsidRPr="00843240">
        <w:rPr>
          <w:rFonts w:ascii="Times New Roman" w:hAnsi="Times New Roman" w:cs="Times New Roman"/>
          <w:sz w:val="36"/>
          <w:szCs w:val="36"/>
        </w:rPr>
        <w:t>Вадима Николаевича</w:t>
      </w:r>
      <w:r w:rsidR="009F52AC">
        <w:rPr>
          <w:rFonts w:ascii="Times New Roman" w:hAnsi="Times New Roman" w:cs="Times New Roman"/>
          <w:sz w:val="36"/>
          <w:szCs w:val="36"/>
        </w:rPr>
        <w:t xml:space="preserve">, Юрия Александровича, Вадима Владимировича, Андрея Петровича </w:t>
      </w:r>
      <w:r w:rsidR="00733394" w:rsidRPr="00843240">
        <w:rPr>
          <w:rFonts w:ascii="Times New Roman" w:hAnsi="Times New Roman" w:cs="Times New Roman"/>
          <w:sz w:val="36"/>
          <w:szCs w:val="36"/>
        </w:rPr>
        <w:t xml:space="preserve">и </w:t>
      </w:r>
      <w:r w:rsidR="00FE5DAC" w:rsidRPr="00843240">
        <w:rPr>
          <w:rFonts w:ascii="Times New Roman" w:hAnsi="Times New Roman" w:cs="Times New Roman"/>
          <w:sz w:val="36"/>
          <w:szCs w:val="36"/>
        </w:rPr>
        <w:t xml:space="preserve">всех </w:t>
      </w:r>
      <w:r w:rsidR="00733394" w:rsidRPr="00843240">
        <w:rPr>
          <w:rFonts w:ascii="Times New Roman" w:hAnsi="Times New Roman" w:cs="Times New Roman"/>
          <w:sz w:val="36"/>
          <w:szCs w:val="36"/>
        </w:rPr>
        <w:t>тех, кто присоединился к нам онлайн.</w:t>
      </w:r>
    </w:p>
    <w:p w:rsidR="006C25F8" w:rsidRPr="00843240" w:rsidRDefault="006E71C1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В соответствии с Федеральным законом «Об общих принципах организации местного самоуправления в Российской Федерации», согласно Уставу города, подвожу итоги деятельности </w:t>
      </w:r>
      <w:r w:rsidR="008B6360" w:rsidRPr="00843240">
        <w:rPr>
          <w:rFonts w:ascii="Times New Roman" w:hAnsi="Times New Roman" w:cs="Times New Roman"/>
          <w:sz w:val="36"/>
          <w:szCs w:val="36"/>
        </w:rPr>
        <w:t>администрации за 2021 год.</w:t>
      </w:r>
    </w:p>
    <w:p w:rsidR="00733394" w:rsidRPr="00843240" w:rsidRDefault="00733394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Полный текст документа, в котором прописаны результаты по всем направлениям деятельности администрации в соответствии с полномочиями, направлен в Думу и будет размещен на официальном сайте. В своем докладе я хочу остановится на некоторых моментах, которые считаю важными.</w:t>
      </w:r>
    </w:p>
    <w:p w:rsidR="009F021E" w:rsidRPr="00843240" w:rsidRDefault="008B6360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Несмотря на ряд ограничений, которые мы испытываем в связи с пандемией коронавируса, а также </w:t>
      </w:r>
      <w:r w:rsidR="001C2909" w:rsidRPr="00843240">
        <w:rPr>
          <w:rFonts w:ascii="Times New Roman" w:hAnsi="Times New Roman" w:cs="Times New Roman"/>
          <w:sz w:val="36"/>
          <w:szCs w:val="36"/>
        </w:rPr>
        <w:t xml:space="preserve">негативные последствия </w:t>
      </w:r>
      <w:r w:rsidR="009F021E" w:rsidRPr="00843240">
        <w:rPr>
          <w:rFonts w:ascii="Times New Roman" w:hAnsi="Times New Roman" w:cs="Times New Roman"/>
          <w:sz w:val="36"/>
          <w:szCs w:val="36"/>
        </w:rPr>
        <w:t xml:space="preserve">экономического кризиса и политической нестабильности, прошедший год </w:t>
      </w:r>
      <w:r w:rsidR="008501CD" w:rsidRPr="00843240">
        <w:rPr>
          <w:rFonts w:ascii="Times New Roman" w:hAnsi="Times New Roman" w:cs="Times New Roman"/>
          <w:sz w:val="36"/>
          <w:szCs w:val="36"/>
        </w:rPr>
        <w:t xml:space="preserve">для Покачей </w:t>
      </w:r>
      <w:r w:rsidR="009F021E" w:rsidRPr="00843240">
        <w:rPr>
          <w:rFonts w:ascii="Times New Roman" w:hAnsi="Times New Roman" w:cs="Times New Roman"/>
          <w:sz w:val="36"/>
          <w:szCs w:val="36"/>
        </w:rPr>
        <w:t xml:space="preserve">был весьма успешным в плане реализации проектов по </w:t>
      </w:r>
      <w:r w:rsidR="008501CD" w:rsidRPr="00843240">
        <w:rPr>
          <w:rFonts w:ascii="Times New Roman" w:hAnsi="Times New Roman" w:cs="Times New Roman"/>
          <w:sz w:val="36"/>
          <w:szCs w:val="36"/>
        </w:rPr>
        <w:t xml:space="preserve">строительству и </w:t>
      </w:r>
      <w:r w:rsidR="009F021E" w:rsidRPr="00843240">
        <w:rPr>
          <w:rFonts w:ascii="Times New Roman" w:hAnsi="Times New Roman" w:cs="Times New Roman"/>
          <w:sz w:val="36"/>
          <w:szCs w:val="36"/>
        </w:rPr>
        <w:t>благоустройству,</w:t>
      </w:r>
      <w:r w:rsidR="0009721E" w:rsidRPr="00843240">
        <w:rPr>
          <w:rFonts w:ascii="Times New Roman" w:hAnsi="Times New Roman" w:cs="Times New Roman"/>
          <w:sz w:val="36"/>
          <w:szCs w:val="36"/>
        </w:rPr>
        <w:t xml:space="preserve"> богатым на события и</w:t>
      </w:r>
      <w:r w:rsidR="0043370B" w:rsidRPr="00843240">
        <w:rPr>
          <w:rFonts w:ascii="Times New Roman" w:hAnsi="Times New Roman" w:cs="Times New Roman"/>
          <w:sz w:val="36"/>
          <w:szCs w:val="36"/>
        </w:rPr>
        <w:t xml:space="preserve"> достижения.</w:t>
      </w:r>
    </w:p>
    <w:p w:rsidR="0043370B" w:rsidRPr="00843240" w:rsidRDefault="0043370B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8B6360" w:rsidRPr="00843240" w:rsidRDefault="00B00339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И прежде всего я хочу поблагодарить за работу всю команду, благодаря которой</w:t>
      </w:r>
      <w:r w:rsidR="00D7576D" w:rsidRPr="00843240">
        <w:rPr>
          <w:rFonts w:ascii="Times New Roman" w:hAnsi="Times New Roman" w:cs="Times New Roman"/>
          <w:sz w:val="36"/>
          <w:szCs w:val="36"/>
        </w:rPr>
        <w:t xml:space="preserve"> мы сумели достичь этих результатов. </w:t>
      </w:r>
    </w:p>
    <w:p w:rsidR="00D7576D" w:rsidRPr="00843240" w:rsidRDefault="00DA566C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Это Правительство округа, наши </w:t>
      </w:r>
      <w:r w:rsidR="008A26EC" w:rsidRPr="00843240">
        <w:rPr>
          <w:rFonts w:ascii="Times New Roman" w:hAnsi="Times New Roman" w:cs="Times New Roman"/>
          <w:sz w:val="36"/>
          <w:szCs w:val="36"/>
        </w:rPr>
        <w:t>постоянные</w:t>
      </w:r>
      <w:r w:rsidR="008A26EC" w:rsidRPr="00843240">
        <w:rPr>
          <w:rFonts w:ascii="Times New Roman" w:hAnsi="Times New Roman" w:cs="Times New Roman"/>
          <w:i/>
          <w:sz w:val="36"/>
          <w:szCs w:val="36"/>
        </w:rPr>
        <w:t xml:space="preserve"> </w:t>
      </w:r>
      <w:r w:rsidRPr="00843240">
        <w:rPr>
          <w:rFonts w:ascii="Times New Roman" w:hAnsi="Times New Roman" w:cs="Times New Roman"/>
          <w:sz w:val="36"/>
          <w:szCs w:val="36"/>
        </w:rPr>
        <w:t>партнеры – нефтяная компания «Лукойл», депутаты разных уровней, сотрудники администрации,</w:t>
      </w:r>
      <w:r w:rsidR="00E377F3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Pr="00843240">
        <w:rPr>
          <w:rFonts w:ascii="Times New Roman" w:hAnsi="Times New Roman" w:cs="Times New Roman"/>
          <w:sz w:val="36"/>
          <w:szCs w:val="36"/>
        </w:rPr>
        <w:t>наши общественники-активисты и все жители города, которые участвовали и помогали принимать</w:t>
      </w:r>
      <w:r w:rsidR="00D1589B" w:rsidRPr="00843240">
        <w:rPr>
          <w:rFonts w:ascii="Times New Roman" w:hAnsi="Times New Roman" w:cs="Times New Roman"/>
          <w:sz w:val="36"/>
          <w:szCs w:val="36"/>
        </w:rPr>
        <w:t xml:space="preserve"> важные решения.</w:t>
      </w:r>
    </w:p>
    <w:p w:rsidR="00DA566C" w:rsidRPr="00843240" w:rsidRDefault="00DA566C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Благодарю всех за неравнодушие к нашему городу, за желание</w:t>
      </w:r>
      <w:r w:rsidR="008501CD" w:rsidRPr="00843240">
        <w:rPr>
          <w:rFonts w:ascii="Times New Roman" w:hAnsi="Times New Roman" w:cs="Times New Roman"/>
          <w:sz w:val="36"/>
          <w:szCs w:val="36"/>
        </w:rPr>
        <w:t xml:space="preserve"> работать в пользу города и горожан</w:t>
      </w:r>
      <w:r w:rsidRPr="00843240">
        <w:rPr>
          <w:rFonts w:ascii="Times New Roman" w:hAnsi="Times New Roman" w:cs="Times New Roman"/>
          <w:sz w:val="36"/>
          <w:szCs w:val="36"/>
        </w:rPr>
        <w:t>.</w:t>
      </w:r>
    </w:p>
    <w:p w:rsidR="00843240" w:rsidRDefault="00D518B0" w:rsidP="00843240">
      <w:pPr>
        <w:spacing w:line="240" w:lineRule="auto"/>
        <w:jc w:val="both"/>
        <w:rPr>
          <w:rFonts w:ascii="Times New Roman" w:eastAsia="Times New Roman" w:hAnsi="Times New Roman" w:cs="Times New Roman"/>
          <w:sz w:val="36"/>
          <w:szCs w:val="36"/>
          <w:shd w:val="clear" w:color="auto" w:fill="FFFFFF"/>
          <w:lang w:eastAsia="ru-RU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Одним из главных политических событий прошедшего года стали многоуровневые выборы. </w:t>
      </w:r>
      <w:r w:rsidRPr="00843240">
        <w:rPr>
          <w:rFonts w:ascii="Times New Roman" w:eastAsia="Times New Roman" w:hAnsi="Times New Roman" w:cs="Times New Roman"/>
          <w:sz w:val="36"/>
          <w:szCs w:val="36"/>
          <w:shd w:val="clear" w:color="auto" w:fill="FFFFFF"/>
          <w:lang w:eastAsia="ru-RU"/>
        </w:rPr>
        <w:t xml:space="preserve">Жители определяли, кто войдет в следующие созывы Госдумы, Думы Тюменской области и Думы Югры. Голосовали за отдельных кандидатов и за конкретные политические партии. </w:t>
      </w:r>
    </w:p>
    <w:p w:rsidR="00956B4B" w:rsidRPr="00843240" w:rsidRDefault="00D1589B" w:rsidP="00843240">
      <w:pPr>
        <w:spacing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lastRenderedPageBreak/>
        <w:t xml:space="preserve">Благодаря ответственной гражданской позиции покачевцы показали </w:t>
      </w:r>
      <w:r w:rsidR="00D518B0" w:rsidRPr="00843240">
        <w:rPr>
          <w:rFonts w:ascii="Times New Roman" w:hAnsi="Times New Roman" w:cs="Times New Roman"/>
          <w:sz w:val="36"/>
          <w:szCs w:val="36"/>
        </w:rPr>
        <w:t>хорошие результаты по явке избирателе</w:t>
      </w:r>
      <w:r w:rsidRPr="00843240">
        <w:rPr>
          <w:rFonts w:ascii="Times New Roman" w:hAnsi="Times New Roman" w:cs="Times New Roman"/>
          <w:sz w:val="36"/>
          <w:szCs w:val="36"/>
        </w:rPr>
        <w:t>й</w:t>
      </w:r>
      <w:r w:rsidR="00956B4B" w:rsidRPr="00843240">
        <w:rPr>
          <w:rFonts w:ascii="Times New Roman" w:hAnsi="Times New Roman" w:cs="Times New Roman"/>
          <w:sz w:val="36"/>
          <w:szCs w:val="36"/>
        </w:rPr>
        <w:t>, на участки пришло</w:t>
      </w:r>
      <w:r w:rsidR="00D518B0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956B4B" w:rsidRPr="00843240">
        <w:rPr>
          <w:rFonts w:ascii="Times New Roman" w:hAnsi="Times New Roman" w:cs="Times New Roman"/>
          <w:sz w:val="36"/>
          <w:szCs w:val="36"/>
        </w:rPr>
        <w:t>более 50% жителей.</w:t>
      </w:r>
    </w:p>
    <w:p w:rsidR="001B09A9" w:rsidRPr="00843240" w:rsidRDefault="008501CD" w:rsidP="00843240">
      <w:pPr>
        <w:spacing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Депутаты – это наши помощники в реализации важнейших социальных</w:t>
      </w:r>
      <w:r w:rsidR="00AB4363" w:rsidRPr="00843240">
        <w:rPr>
          <w:rFonts w:ascii="Times New Roman" w:hAnsi="Times New Roman" w:cs="Times New Roman"/>
          <w:sz w:val="36"/>
          <w:szCs w:val="36"/>
        </w:rPr>
        <w:t xml:space="preserve"> задач.</w:t>
      </w:r>
    </w:p>
    <w:p w:rsidR="00CD0FAD" w:rsidRPr="00843240" w:rsidRDefault="00AB4363" w:rsidP="00843240">
      <w:pPr>
        <w:spacing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Пользуясь случаем, хочу отметить большой вклад в развитие города наших депутатов – Инны Лосевой, Андрея Ковальского, Вячеслава Дубова. За минувший год они оказали помощь учреждениям образования, ку</w:t>
      </w:r>
      <w:r w:rsidR="00D04CBA" w:rsidRPr="00843240">
        <w:rPr>
          <w:rFonts w:ascii="Times New Roman" w:hAnsi="Times New Roman" w:cs="Times New Roman"/>
          <w:sz w:val="36"/>
          <w:szCs w:val="36"/>
        </w:rPr>
        <w:t xml:space="preserve">льтуры и спорта почти на 3 миллиона </w:t>
      </w:r>
      <w:r w:rsidRPr="00843240">
        <w:rPr>
          <w:rFonts w:ascii="Times New Roman" w:hAnsi="Times New Roman" w:cs="Times New Roman"/>
          <w:sz w:val="36"/>
          <w:szCs w:val="36"/>
        </w:rPr>
        <w:t xml:space="preserve">рублей. </w:t>
      </w:r>
      <w:r w:rsidR="00CD0FAD" w:rsidRPr="00843240">
        <w:rPr>
          <w:rFonts w:ascii="Times New Roman" w:hAnsi="Times New Roman" w:cs="Times New Roman"/>
          <w:sz w:val="36"/>
          <w:szCs w:val="36"/>
        </w:rPr>
        <w:t>Это приобретение оборудования, костюмов для творческих коллективов и экипировки для спортивных команд.</w:t>
      </w:r>
    </w:p>
    <w:p w:rsidR="00CD0FAD" w:rsidRPr="00843240" w:rsidRDefault="00CD0FAD" w:rsidP="00843240">
      <w:pPr>
        <w:spacing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Один из важнейших показателей, характеризующих состояние дел в городе, регионе и в стране в целом – это демографическая </w:t>
      </w:r>
      <w:r w:rsidR="00990F40" w:rsidRPr="00843240">
        <w:rPr>
          <w:rFonts w:ascii="Times New Roman" w:hAnsi="Times New Roman" w:cs="Times New Roman"/>
          <w:sz w:val="36"/>
          <w:szCs w:val="36"/>
        </w:rPr>
        <w:t>ситуация. Остановлюсь на цифрах нашего города.</w:t>
      </w:r>
    </w:p>
    <w:p w:rsidR="00990F40" w:rsidRPr="00843240" w:rsidRDefault="00990F40" w:rsidP="00843240">
      <w:pPr>
        <w:tabs>
          <w:tab w:val="left" w:pos="8581"/>
        </w:tabs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По данным статистики, чи</w:t>
      </w:r>
      <w:r w:rsidR="00E34E26" w:rsidRPr="00843240">
        <w:rPr>
          <w:rFonts w:ascii="Times New Roman" w:hAnsi="Times New Roman" w:cs="Times New Roman"/>
          <w:sz w:val="36"/>
          <w:szCs w:val="36"/>
        </w:rPr>
        <w:t xml:space="preserve">сленность постоянного населения </w:t>
      </w:r>
      <w:r w:rsidRPr="00843240">
        <w:rPr>
          <w:rFonts w:ascii="Times New Roman" w:hAnsi="Times New Roman" w:cs="Times New Roman"/>
          <w:sz w:val="36"/>
          <w:szCs w:val="36"/>
        </w:rPr>
        <w:t>в городе постепенно растет. По</w:t>
      </w:r>
      <w:r w:rsidR="00E34E26" w:rsidRPr="00843240">
        <w:rPr>
          <w:rFonts w:ascii="Times New Roman" w:hAnsi="Times New Roman" w:cs="Times New Roman"/>
          <w:sz w:val="36"/>
          <w:szCs w:val="36"/>
        </w:rPr>
        <w:t xml:space="preserve"> состоянию на 1 января этого года </w:t>
      </w:r>
      <w:r w:rsidRPr="00843240">
        <w:rPr>
          <w:rFonts w:ascii="Times New Roman" w:hAnsi="Times New Roman" w:cs="Times New Roman"/>
          <w:sz w:val="36"/>
          <w:szCs w:val="36"/>
        </w:rPr>
        <w:t>в городе проживает более 18 тысяч человек. Приезжает в город почти столько же, сколько и уезжает – эта статистика стабильна на протяжении последних лет.</w:t>
      </w:r>
      <w:r w:rsidR="00EA5315" w:rsidRPr="00843240">
        <w:rPr>
          <w:rFonts w:ascii="Times New Roman" w:hAnsi="Times New Roman" w:cs="Times New Roman"/>
          <w:sz w:val="36"/>
          <w:szCs w:val="36"/>
        </w:rPr>
        <w:t xml:space="preserve"> Специалисты отмечают некоторый спад миграционных процессов. В это неспокойное пандемийное время люди опасаются кард</w:t>
      </w:r>
      <w:r w:rsidR="00C93E5A" w:rsidRPr="00843240">
        <w:rPr>
          <w:rFonts w:ascii="Times New Roman" w:hAnsi="Times New Roman" w:cs="Times New Roman"/>
          <w:sz w:val="36"/>
          <w:szCs w:val="36"/>
        </w:rPr>
        <w:t xml:space="preserve">инальных мер по изменению жизни. </w:t>
      </w:r>
      <w:r w:rsidRPr="00843240">
        <w:rPr>
          <w:rFonts w:ascii="Times New Roman" w:hAnsi="Times New Roman" w:cs="Times New Roman"/>
          <w:sz w:val="36"/>
          <w:szCs w:val="36"/>
        </w:rPr>
        <w:t xml:space="preserve"> </w:t>
      </w:r>
    </w:p>
    <w:p w:rsidR="00E34E26" w:rsidRPr="00843240" w:rsidRDefault="001249D8" w:rsidP="00843240">
      <w:pPr>
        <w:tabs>
          <w:tab w:val="left" w:pos="8581"/>
        </w:tabs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Объективные данные о социально-демографической ситуации </w:t>
      </w:r>
      <w:r w:rsidR="00FE5DAC" w:rsidRPr="00843240">
        <w:rPr>
          <w:rFonts w:ascii="Times New Roman" w:hAnsi="Times New Roman" w:cs="Times New Roman"/>
          <w:sz w:val="36"/>
          <w:szCs w:val="36"/>
        </w:rPr>
        <w:t>даст</w:t>
      </w:r>
      <w:r w:rsidRPr="00843240">
        <w:rPr>
          <w:rFonts w:ascii="Times New Roman" w:hAnsi="Times New Roman" w:cs="Times New Roman"/>
          <w:sz w:val="36"/>
          <w:szCs w:val="36"/>
        </w:rPr>
        <w:t xml:space="preserve"> Всероссийская перепись населения, которая проходила с 15 октября по 14 ноября  прошлого года. </w:t>
      </w:r>
      <w:r w:rsidR="00E34E26" w:rsidRPr="00843240">
        <w:rPr>
          <w:rFonts w:ascii="Times New Roman" w:hAnsi="Times New Roman" w:cs="Times New Roman"/>
          <w:sz w:val="36"/>
          <w:szCs w:val="36"/>
        </w:rPr>
        <w:t>К сожалению, не все горожане сознательно отнеслис</w:t>
      </w:r>
      <w:r w:rsidRPr="00843240">
        <w:rPr>
          <w:rFonts w:ascii="Times New Roman" w:hAnsi="Times New Roman" w:cs="Times New Roman"/>
          <w:sz w:val="36"/>
          <w:szCs w:val="36"/>
        </w:rPr>
        <w:t xml:space="preserve">ь к такому важному мероприятию. </w:t>
      </w:r>
      <w:r w:rsidR="00E34E26" w:rsidRPr="00843240">
        <w:rPr>
          <w:rFonts w:ascii="Times New Roman" w:hAnsi="Times New Roman" w:cs="Times New Roman"/>
          <w:sz w:val="36"/>
          <w:szCs w:val="36"/>
        </w:rPr>
        <w:t>Некоторые отказывались принимать участие в переписи, видимо опасаясь того, что переписчикам станут известны какие-то персональные данные.</w:t>
      </w:r>
      <w:r w:rsidR="00730B7E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E34E26" w:rsidRPr="00843240">
        <w:rPr>
          <w:rFonts w:ascii="Times New Roman" w:hAnsi="Times New Roman" w:cs="Times New Roman"/>
          <w:sz w:val="36"/>
          <w:szCs w:val="36"/>
        </w:rPr>
        <w:t xml:space="preserve">Предварительные данные итогов переписи будут предоставлены Росстатом в апреле </w:t>
      </w:r>
      <w:r w:rsidR="00990F40" w:rsidRPr="00843240">
        <w:rPr>
          <w:rFonts w:ascii="Times New Roman" w:hAnsi="Times New Roman" w:cs="Times New Roman"/>
          <w:sz w:val="36"/>
          <w:szCs w:val="36"/>
        </w:rPr>
        <w:t xml:space="preserve">этого </w:t>
      </w:r>
      <w:r w:rsidR="00E34E26" w:rsidRPr="00843240">
        <w:rPr>
          <w:rFonts w:ascii="Times New Roman" w:hAnsi="Times New Roman" w:cs="Times New Roman"/>
          <w:sz w:val="36"/>
          <w:szCs w:val="36"/>
        </w:rPr>
        <w:t>года.</w:t>
      </w:r>
    </w:p>
    <w:p w:rsidR="00E34E26" w:rsidRPr="00843240" w:rsidRDefault="00990F40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lastRenderedPageBreak/>
        <w:t xml:space="preserve">В этом году родилось меньше детей, чем в предыдущем. Отдел ЗАГС выдал свидетельства о рождении 182 младенцам. </w:t>
      </w:r>
      <w:r w:rsidR="00E34E26" w:rsidRPr="00843240">
        <w:rPr>
          <w:rFonts w:ascii="Times New Roman" w:hAnsi="Times New Roman" w:cs="Times New Roman"/>
          <w:sz w:val="36"/>
          <w:szCs w:val="36"/>
        </w:rPr>
        <w:t>Число умерших составило 64 человека, что на 19 человек меньше аналогичного периода 2020 года.</w:t>
      </w:r>
    </w:p>
    <w:p w:rsidR="00E34E26" w:rsidRPr="00843240" w:rsidRDefault="00990F40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Рождаемость превышает смертность почти в 3 раза, это позитивный показатель.</w:t>
      </w:r>
      <w:r w:rsidR="00AE13C2" w:rsidRPr="00843240">
        <w:rPr>
          <w:rFonts w:ascii="Times New Roman" w:hAnsi="Times New Roman" w:cs="Times New Roman"/>
          <w:sz w:val="36"/>
          <w:szCs w:val="36"/>
        </w:rPr>
        <w:t xml:space="preserve"> В то же время не радует статистика по бракам-разводам. Создавать семьи стали реже, а вот разводиться – чаще.</w:t>
      </w:r>
    </w:p>
    <w:p w:rsidR="00FD33D2" w:rsidRPr="00843240" w:rsidRDefault="00E70C2E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Качество жизни любого человека напрямую зависит от его востребованности на рынке труда, от</w:t>
      </w:r>
      <w:r w:rsidR="002E1852" w:rsidRPr="00843240">
        <w:rPr>
          <w:rFonts w:ascii="Times New Roman" w:hAnsi="Times New Roman" w:cs="Times New Roman"/>
          <w:sz w:val="36"/>
          <w:szCs w:val="36"/>
        </w:rPr>
        <w:t xml:space="preserve"> возможностей реализовать себя, материального благополучия и условий, в которых живет семья.</w:t>
      </w:r>
    </w:p>
    <w:p w:rsidR="003F4733" w:rsidRPr="00843240" w:rsidRDefault="008A26EC" w:rsidP="00843240">
      <w:pPr>
        <w:spacing w:line="240" w:lineRule="auto"/>
        <w:ind w:firstLine="709"/>
        <w:jc w:val="both"/>
        <w:rPr>
          <w:rFonts w:ascii="Times New Roman" w:hAnsi="Times New Roman" w:cs="Times New Roman"/>
          <w:i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Более половины жителей города, почти 10 тысяч человек – это экономически активное население.</w:t>
      </w:r>
      <w:r w:rsidRPr="00843240">
        <w:rPr>
          <w:rFonts w:ascii="Times New Roman" w:hAnsi="Times New Roman" w:cs="Times New Roman"/>
          <w:i/>
          <w:sz w:val="36"/>
          <w:szCs w:val="36"/>
        </w:rPr>
        <w:t xml:space="preserve"> </w:t>
      </w:r>
      <w:r w:rsidR="003F4733" w:rsidRPr="00843240">
        <w:rPr>
          <w:rFonts w:ascii="Times New Roman" w:hAnsi="Times New Roman" w:cs="Times New Roman"/>
          <w:sz w:val="36"/>
          <w:szCs w:val="36"/>
        </w:rPr>
        <w:t>С началом пандемии в 2020 году кратно увеличилось число граждан, зарегистрированных как безработные. Связано это было с возможностью подать документы онлайн и выплатами субсидий на детей.</w:t>
      </w:r>
    </w:p>
    <w:p w:rsidR="00917EF0" w:rsidRPr="00843240" w:rsidRDefault="003F4733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В прошлом году число безработных граждан существенно снизилось, так как </w:t>
      </w:r>
      <w:r w:rsidR="005F0527" w:rsidRPr="00843240">
        <w:rPr>
          <w:rFonts w:ascii="Times New Roman" w:hAnsi="Times New Roman" w:cs="Times New Roman"/>
          <w:sz w:val="36"/>
          <w:szCs w:val="36"/>
        </w:rPr>
        <w:t xml:space="preserve">необходимо </w:t>
      </w:r>
      <w:r w:rsidRPr="00843240">
        <w:rPr>
          <w:rFonts w:ascii="Times New Roman" w:hAnsi="Times New Roman" w:cs="Times New Roman"/>
          <w:sz w:val="36"/>
          <w:szCs w:val="36"/>
        </w:rPr>
        <w:t>было лично посетить центр занятости для подтверждения своего ста</w:t>
      </w:r>
      <w:r w:rsidR="00D04CBA" w:rsidRPr="00843240">
        <w:rPr>
          <w:rFonts w:ascii="Times New Roman" w:hAnsi="Times New Roman" w:cs="Times New Roman"/>
          <w:sz w:val="36"/>
          <w:szCs w:val="36"/>
        </w:rPr>
        <w:t>туса</w:t>
      </w:r>
      <w:r w:rsidRPr="00843240">
        <w:rPr>
          <w:rFonts w:ascii="Times New Roman" w:hAnsi="Times New Roman" w:cs="Times New Roman"/>
          <w:sz w:val="36"/>
          <w:szCs w:val="36"/>
        </w:rPr>
        <w:t xml:space="preserve">. Численность зарегистрированных </w:t>
      </w:r>
      <w:r w:rsidR="003C5BCF" w:rsidRPr="00843240">
        <w:rPr>
          <w:rFonts w:ascii="Times New Roman" w:hAnsi="Times New Roman" w:cs="Times New Roman"/>
          <w:sz w:val="36"/>
          <w:szCs w:val="36"/>
        </w:rPr>
        <w:t>безработных</w:t>
      </w:r>
      <w:r w:rsidR="00917EF0" w:rsidRPr="00843240">
        <w:rPr>
          <w:rFonts w:ascii="Times New Roman" w:hAnsi="Times New Roman" w:cs="Times New Roman"/>
          <w:sz w:val="36"/>
          <w:szCs w:val="36"/>
        </w:rPr>
        <w:t xml:space="preserve"> составила 87 человек, что на 209 человек меньше по с</w:t>
      </w:r>
      <w:r w:rsidRPr="00843240">
        <w:rPr>
          <w:rFonts w:ascii="Times New Roman" w:hAnsi="Times New Roman" w:cs="Times New Roman"/>
          <w:sz w:val="36"/>
          <w:szCs w:val="36"/>
        </w:rPr>
        <w:t>равнению с 2020 годом. Уровень  безработицы снизился более чем на 2%.</w:t>
      </w:r>
    </w:p>
    <w:p w:rsidR="00072947" w:rsidRPr="00843240" w:rsidRDefault="003F4733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Увеличилось число вакансий. </w:t>
      </w:r>
      <w:r w:rsidR="00917EF0" w:rsidRPr="00843240">
        <w:rPr>
          <w:rFonts w:ascii="Times New Roman" w:hAnsi="Times New Roman" w:cs="Times New Roman"/>
          <w:sz w:val="36"/>
          <w:szCs w:val="36"/>
        </w:rPr>
        <w:t>Потребность в работниках составил</w:t>
      </w:r>
      <w:r w:rsidR="001830E3" w:rsidRPr="00843240">
        <w:rPr>
          <w:rFonts w:ascii="Times New Roman" w:hAnsi="Times New Roman" w:cs="Times New Roman"/>
          <w:sz w:val="36"/>
          <w:szCs w:val="36"/>
        </w:rPr>
        <w:t>а</w:t>
      </w:r>
      <w:r w:rsidR="00917EF0" w:rsidRPr="00843240">
        <w:rPr>
          <w:rFonts w:ascii="Times New Roman" w:hAnsi="Times New Roman" w:cs="Times New Roman"/>
          <w:sz w:val="36"/>
          <w:szCs w:val="36"/>
        </w:rPr>
        <w:t xml:space="preserve"> 184 единиц</w:t>
      </w:r>
      <w:r w:rsidR="005F0527" w:rsidRPr="00843240">
        <w:rPr>
          <w:rFonts w:ascii="Times New Roman" w:hAnsi="Times New Roman" w:cs="Times New Roman"/>
          <w:sz w:val="36"/>
          <w:szCs w:val="36"/>
        </w:rPr>
        <w:t>ы</w:t>
      </w:r>
      <w:r w:rsidR="001830E3" w:rsidRPr="00843240">
        <w:rPr>
          <w:rFonts w:ascii="Times New Roman" w:hAnsi="Times New Roman" w:cs="Times New Roman"/>
          <w:sz w:val="36"/>
          <w:szCs w:val="36"/>
        </w:rPr>
        <w:t xml:space="preserve">, почти в три раза выше по сравнению с предыдущим годом. Большой спрос на людей рабочих специальностей, водителей, медицинских работников, преподавателей. </w:t>
      </w:r>
    </w:p>
    <w:p w:rsidR="009F52AC" w:rsidRDefault="003C5BCF" w:rsidP="00843240">
      <w:pPr>
        <w:spacing w:line="240" w:lineRule="auto"/>
        <w:ind w:firstLine="709"/>
        <w:jc w:val="both"/>
        <w:rPr>
          <w:rStyle w:val="a7"/>
          <w:rFonts w:ascii="Times New Roman" w:hAnsi="Times New Roman" w:cs="Times New Roman"/>
          <w:b w:val="0"/>
          <w:iCs/>
          <w:sz w:val="36"/>
          <w:szCs w:val="36"/>
          <w:shd w:val="clear" w:color="auto" w:fill="FFFFFF"/>
        </w:rPr>
      </w:pPr>
      <w:r w:rsidRPr="00843240">
        <w:rPr>
          <w:rStyle w:val="a7"/>
          <w:rFonts w:ascii="Times New Roman" w:hAnsi="Times New Roman" w:cs="Times New Roman"/>
          <w:b w:val="0"/>
          <w:iCs/>
          <w:sz w:val="36"/>
          <w:szCs w:val="36"/>
          <w:shd w:val="clear" w:color="auto" w:fill="FFFFFF"/>
        </w:rPr>
        <w:t xml:space="preserve">В одном из своих посланий президент России Владимир Путин подчеркнул, что людей </w:t>
      </w:r>
      <w:r w:rsidR="00072947" w:rsidRPr="00843240">
        <w:rPr>
          <w:rStyle w:val="a7"/>
          <w:rFonts w:ascii="Times New Roman" w:hAnsi="Times New Roman" w:cs="Times New Roman"/>
          <w:b w:val="0"/>
          <w:iCs/>
          <w:sz w:val="36"/>
          <w:szCs w:val="36"/>
          <w:shd w:val="clear" w:color="auto" w:fill="FFFFFF"/>
        </w:rPr>
        <w:t xml:space="preserve">мало интересует бюрократическая волокита, бумажная текучка. </w:t>
      </w:r>
    </w:p>
    <w:p w:rsidR="00E62E67" w:rsidRPr="00843240" w:rsidRDefault="00072947" w:rsidP="00843240">
      <w:pPr>
        <w:spacing w:line="240" w:lineRule="auto"/>
        <w:ind w:firstLine="709"/>
        <w:jc w:val="both"/>
        <w:rPr>
          <w:rStyle w:val="a7"/>
          <w:rFonts w:ascii="Times New Roman" w:hAnsi="Times New Roman" w:cs="Times New Roman"/>
          <w:b w:val="0"/>
          <w:iCs/>
          <w:sz w:val="36"/>
          <w:szCs w:val="36"/>
          <w:shd w:val="clear" w:color="auto" w:fill="FFFFFF"/>
        </w:rPr>
      </w:pPr>
      <w:r w:rsidRPr="00843240">
        <w:rPr>
          <w:rStyle w:val="a7"/>
          <w:rFonts w:ascii="Times New Roman" w:hAnsi="Times New Roman" w:cs="Times New Roman"/>
          <w:b w:val="0"/>
          <w:iCs/>
          <w:sz w:val="36"/>
          <w:szCs w:val="36"/>
          <w:shd w:val="clear" w:color="auto" w:fill="FFFFFF"/>
        </w:rPr>
        <w:lastRenderedPageBreak/>
        <w:t>Для людей важно, что реально сделано и как это улучшает их жизнь, жизнь их семей</w:t>
      </w:r>
      <w:r w:rsidR="00E62E67" w:rsidRPr="00843240">
        <w:rPr>
          <w:rStyle w:val="a7"/>
          <w:rFonts w:ascii="Times New Roman" w:hAnsi="Times New Roman" w:cs="Times New Roman"/>
          <w:b w:val="0"/>
          <w:iCs/>
          <w:sz w:val="36"/>
          <w:szCs w:val="36"/>
          <w:shd w:val="clear" w:color="auto" w:fill="FFFFFF"/>
        </w:rPr>
        <w:t>. И не когда-нибудь, а сейчас.</w:t>
      </w:r>
    </w:p>
    <w:p w:rsidR="002E1852" w:rsidRPr="00843240" w:rsidRDefault="003C5BCF" w:rsidP="00843240">
      <w:pPr>
        <w:spacing w:line="240" w:lineRule="auto"/>
        <w:ind w:firstLine="709"/>
        <w:jc w:val="both"/>
        <w:rPr>
          <w:rFonts w:ascii="Times New Roman" w:hAnsi="Times New Roman" w:cs="Times New Roman"/>
          <w:b/>
          <w:bCs/>
          <w:color w:val="444444"/>
          <w:sz w:val="36"/>
          <w:szCs w:val="36"/>
          <w:shd w:val="clear" w:color="auto" w:fill="FFFFFF"/>
        </w:rPr>
      </w:pPr>
      <w:r w:rsidRPr="00843240">
        <w:rPr>
          <w:rFonts w:ascii="Times New Roman" w:hAnsi="Times New Roman" w:cs="Times New Roman"/>
          <w:sz w:val="36"/>
          <w:szCs w:val="36"/>
        </w:rPr>
        <w:t>Еще</w:t>
      </w:r>
      <w:r w:rsidR="00917EF0" w:rsidRPr="00843240">
        <w:rPr>
          <w:rFonts w:ascii="Times New Roman" w:hAnsi="Times New Roman" w:cs="Times New Roman"/>
          <w:sz w:val="36"/>
          <w:szCs w:val="36"/>
        </w:rPr>
        <w:t xml:space="preserve"> в 2018 году </w:t>
      </w:r>
      <w:r w:rsidRPr="00843240">
        <w:rPr>
          <w:rFonts w:ascii="Times New Roman" w:hAnsi="Times New Roman" w:cs="Times New Roman"/>
          <w:sz w:val="36"/>
          <w:szCs w:val="36"/>
        </w:rPr>
        <w:t xml:space="preserve">президент </w:t>
      </w:r>
      <w:r w:rsidR="00917EF0" w:rsidRPr="00843240">
        <w:rPr>
          <w:rFonts w:ascii="Times New Roman" w:hAnsi="Times New Roman" w:cs="Times New Roman"/>
          <w:sz w:val="36"/>
          <w:szCs w:val="36"/>
        </w:rPr>
        <w:t>озвучил</w:t>
      </w:r>
      <w:r w:rsidR="00917EF0" w:rsidRPr="00843240">
        <w:rPr>
          <w:rFonts w:ascii="Times New Roman" w:hAnsi="Times New Roman" w:cs="Times New Roman"/>
          <w:bCs/>
          <w:sz w:val="36"/>
          <w:szCs w:val="36"/>
          <w:shd w:val="clear" w:color="auto" w:fill="FFFFFF"/>
        </w:rPr>
        <w:t xml:space="preserve"> национальные цели и стратегические задачи развития, которые были преобразованы в национальные проекты.</w:t>
      </w:r>
      <w:r w:rsidR="00917EF0" w:rsidRPr="00843240">
        <w:rPr>
          <w:rFonts w:ascii="Times New Roman" w:hAnsi="Times New Roman" w:cs="Times New Roman"/>
          <w:b/>
          <w:bCs/>
          <w:sz w:val="36"/>
          <w:szCs w:val="36"/>
          <w:shd w:val="clear" w:color="auto" w:fill="FFFFFF"/>
        </w:rPr>
        <w:t xml:space="preserve"> </w:t>
      </w:r>
      <w:r w:rsidRPr="00843240">
        <w:rPr>
          <w:rFonts w:ascii="Times New Roman" w:hAnsi="Times New Roman" w:cs="Times New Roman"/>
          <w:bCs/>
          <w:sz w:val="36"/>
          <w:szCs w:val="36"/>
          <w:shd w:val="clear" w:color="auto" w:fill="FFFFFF"/>
        </w:rPr>
        <w:t>Это и есть та работа</w:t>
      </w:r>
      <w:r w:rsidR="00EE3EBD" w:rsidRPr="00843240">
        <w:rPr>
          <w:rFonts w:ascii="Times New Roman" w:hAnsi="Times New Roman" w:cs="Times New Roman"/>
          <w:bCs/>
          <w:sz w:val="36"/>
          <w:szCs w:val="36"/>
          <w:shd w:val="clear" w:color="auto" w:fill="FFFFFF"/>
        </w:rPr>
        <w:t>, результаты которой мы видим «здесь и сейчас», потому что это  конкретные мероприятия с четкими целями.</w:t>
      </w:r>
    </w:p>
    <w:p w:rsidR="00FE1688" w:rsidRPr="00843240" w:rsidRDefault="00FE1688" w:rsidP="00843240">
      <w:pPr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Город Покачи участвует в реализации шести национальных проектов: «Демография», «Образование», «Культура», «Жилье и городская среда», «Малое и среднее предпринимательство», «Экология». </w:t>
      </w:r>
    </w:p>
    <w:p w:rsidR="003C5BCF" w:rsidRPr="00843240" w:rsidRDefault="003C5BCF" w:rsidP="00843240">
      <w:pPr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Народосбережение, увеличение продолжительности жизни и качества жизни людей – это главные цели национального проекта «Демография».</w:t>
      </w:r>
    </w:p>
    <w:p w:rsidR="003865F5" w:rsidRPr="00843240" w:rsidRDefault="003865F5" w:rsidP="00843240">
      <w:pPr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Одна из главных составляющих в этом процессе – это приобщение к здоровому обра</w:t>
      </w:r>
      <w:r w:rsidR="003337F1" w:rsidRPr="00843240">
        <w:rPr>
          <w:rFonts w:ascii="Times New Roman" w:hAnsi="Times New Roman" w:cs="Times New Roman"/>
          <w:sz w:val="36"/>
          <w:szCs w:val="36"/>
        </w:rPr>
        <w:t>зу жизни.</w:t>
      </w:r>
    </w:p>
    <w:p w:rsidR="003865F5" w:rsidRPr="00843240" w:rsidRDefault="003865F5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В 2021</w:t>
      </w:r>
      <w:r w:rsidR="005F0527" w:rsidRPr="00843240">
        <w:rPr>
          <w:rFonts w:ascii="Times New Roman" w:hAnsi="Times New Roman" w:cs="Times New Roman"/>
          <w:sz w:val="36"/>
          <w:szCs w:val="36"/>
        </w:rPr>
        <w:t xml:space="preserve"> году</w:t>
      </w:r>
      <w:r w:rsidRPr="00843240">
        <w:rPr>
          <w:rFonts w:ascii="Times New Roman" w:hAnsi="Times New Roman" w:cs="Times New Roman"/>
          <w:sz w:val="36"/>
          <w:szCs w:val="36"/>
        </w:rPr>
        <w:t xml:space="preserve"> в дополнение к уже имеющимся спортивным площадкам города были установлены площадка с уличными тренажёрами и малая спортивная площадка ГТО. </w:t>
      </w:r>
    </w:p>
    <w:p w:rsidR="003865F5" w:rsidRPr="00843240" w:rsidRDefault="003865F5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Уровень обеспеченности спортивными объектами составляет 61% и уже сейчас превышает </w:t>
      </w:r>
      <w:r w:rsidR="00922C87" w:rsidRPr="00843240">
        <w:rPr>
          <w:rFonts w:ascii="Times New Roman" w:hAnsi="Times New Roman" w:cs="Times New Roman"/>
          <w:sz w:val="36"/>
          <w:szCs w:val="36"/>
        </w:rPr>
        <w:t>показатели, которых мы должны были достигнуть к 2025 году</w:t>
      </w:r>
      <w:r w:rsidRPr="00843240">
        <w:rPr>
          <w:rFonts w:ascii="Times New Roman" w:hAnsi="Times New Roman" w:cs="Times New Roman"/>
          <w:sz w:val="36"/>
          <w:szCs w:val="36"/>
        </w:rPr>
        <w:t>. С вводом в эксплуатацию нового спортивного комплекса этот показатель будет на уровне 70%, в округе только к 2025 году планируют выйти на показатель 58%.</w:t>
      </w:r>
    </w:p>
    <w:p w:rsidR="003C5BCF" w:rsidRPr="00843240" w:rsidRDefault="003865F5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Доля граждан, систематический занимающихся физической культурой и спортом динамичн</w:t>
      </w:r>
      <w:r w:rsidR="003337F1" w:rsidRPr="00843240">
        <w:rPr>
          <w:rFonts w:ascii="Times New Roman" w:hAnsi="Times New Roman" w:cs="Times New Roman"/>
          <w:sz w:val="36"/>
          <w:szCs w:val="36"/>
        </w:rPr>
        <w:t xml:space="preserve">о увеличивается из года в год – </w:t>
      </w:r>
      <w:r w:rsidR="003C5BCF" w:rsidRPr="00843240">
        <w:rPr>
          <w:rFonts w:ascii="Times New Roman" w:hAnsi="Times New Roman" w:cs="Times New Roman"/>
          <w:sz w:val="36"/>
          <w:szCs w:val="36"/>
        </w:rPr>
        <w:t xml:space="preserve">практически половина населения ведет активный образ жизни. В планах дальнейшее увеличение показателя и достижение к 2025 году шестидесяти </w:t>
      </w:r>
      <w:r w:rsidR="00922C87" w:rsidRPr="00843240">
        <w:rPr>
          <w:rFonts w:ascii="Times New Roman" w:hAnsi="Times New Roman" w:cs="Times New Roman"/>
          <w:sz w:val="36"/>
          <w:szCs w:val="36"/>
        </w:rPr>
        <w:t>процентов</w:t>
      </w:r>
      <w:r w:rsidR="003C5BCF" w:rsidRPr="00843240">
        <w:rPr>
          <w:rFonts w:ascii="Times New Roman" w:hAnsi="Times New Roman" w:cs="Times New Roman"/>
          <w:sz w:val="36"/>
          <w:szCs w:val="36"/>
        </w:rPr>
        <w:t>.</w:t>
      </w:r>
    </w:p>
    <w:p w:rsidR="00D47308" w:rsidRPr="00843240" w:rsidRDefault="00D47308" w:rsidP="00843240">
      <w:pPr>
        <w:tabs>
          <w:tab w:val="left" w:pos="993"/>
        </w:tabs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lastRenderedPageBreak/>
        <w:t>Доля лиц с ограниченными возможностями здоровья и инвалидов, систематически занимающихся физической культурой и спортом</w:t>
      </w:r>
      <w:r w:rsidR="005F0527" w:rsidRPr="00843240">
        <w:rPr>
          <w:rFonts w:ascii="Times New Roman" w:hAnsi="Times New Roman" w:cs="Times New Roman"/>
          <w:sz w:val="36"/>
          <w:szCs w:val="36"/>
        </w:rPr>
        <w:t>,</w:t>
      </w:r>
      <w:r w:rsidR="0037316F" w:rsidRPr="00843240">
        <w:rPr>
          <w:rFonts w:ascii="Times New Roman" w:hAnsi="Times New Roman" w:cs="Times New Roman"/>
          <w:sz w:val="36"/>
          <w:szCs w:val="36"/>
        </w:rPr>
        <w:t xml:space="preserve"> составляет более 30%.</w:t>
      </w:r>
    </w:p>
    <w:p w:rsidR="003337F1" w:rsidRPr="00843240" w:rsidRDefault="003337F1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В </w:t>
      </w:r>
      <w:r w:rsidR="003C5BCF" w:rsidRPr="00843240">
        <w:rPr>
          <w:rFonts w:ascii="Times New Roman" w:hAnsi="Times New Roman" w:cs="Times New Roman"/>
          <w:sz w:val="36"/>
          <w:szCs w:val="36"/>
        </w:rPr>
        <w:t xml:space="preserve">городе </w:t>
      </w:r>
      <w:r w:rsidRPr="00843240">
        <w:rPr>
          <w:rFonts w:ascii="Times New Roman" w:hAnsi="Times New Roman" w:cs="Times New Roman"/>
          <w:sz w:val="36"/>
          <w:szCs w:val="36"/>
        </w:rPr>
        <w:t xml:space="preserve">культивируется 18 видов спорта, </w:t>
      </w:r>
      <w:r w:rsidR="003C5BCF" w:rsidRPr="00843240">
        <w:rPr>
          <w:rFonts w:ascii="Times New Roman" w:hAnsi="Times New Roman" w:cs="Times New Roman"/>
          <w:sz w:val="36"/>
          <w:szCs w:val="36"/>
        </w:rPr>
        <w:t>проводятся муниципальные</w:t>
      </w:r>
      <w:r w:rsidRPr="00843240">
        <w:rPr>
          <w:rFonts w:ascii="Times New Roman" w:hAnsi="Times New Roman" w:cs="Times New Roman"/>
          <w:sz w:val="36"/>
          <w:szCs w:val="36"/>
        </w:rPr>
        <w:t xml:space="preserve"> и окружные этапы соревнований, </w:t>
      </w:r>
      <w:r w:rsidR="003C5BCF" w:rsidRPr="00843240">
        <w:rPr>
          <w:rFonts w:ascii="Times New Roman" w:hAnsi="Times New Roman" w:cs="Times New Roman"/>
          <w:sz w:val="36"/>
          <w:szCs w:val="36"/>
        </w:rPr>
        <w:t>активно привлекается</w:t>
      </w:r>
      <w:r w:rsidRPr="00843240">
        <w:rPr>
          <w:rFonts w:ascii="Times New Roman" w:hAnsi="Times New Roman" w:cs="Times New Roman"/>
          <w:sz w:val="36"/>
          <w:szCs w:val="36"/>
        </w:rPr>
        <w:t xml:space="preserve"> население к сдаче норм ГТО. </w:t>
      </w:r>
      <w:r w:rsidR="005F0527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Pr="00843240">
        <w:rPr>
          <w:rFonts w:ascii="Times New Roman" w:hAnsi="Times New Roman" w:cs="Times New Roman"/>
          <w:sz w:val="36"/>
          <w:szCs w:val="36"/>
        </w:rPr>
        <w:t xml:space="preserve">Уже введен в эксплуатацию новый спортивный комплекс, </w:t>
      </w:r>
      <w:r w:rsidR="008506E7" w:rsidRPr="00843240">
        <w:rPr>
          <w:rFonts w:ascii="Times New Roman" w:hAnsi="Times New Roman" w:cs="Times New Roman"/>
          <w:sz w:val="36"/>
          <w:szCs w:val="36"/>
        </w:rPr>
        <w:t>который по</w:t>
      </w:r>
      <w:r w:rsidRPr="00843240">
        <w:rPr>
          <w:rFonts w:ascii="Times New Roman" w:hAnsi="Times New Roman" w:cs="Times New Roman"/>
          <w:sz w:val="36"/>
          <w:szCs w:val="36"/>
        </w:rPr>
        <w:t xml:space="preserve">зволит принимать соревнования и всероссийского уровня. Название выбирали голосованием, </w:t>
      </w:r>
      <w:r w:rsidR="008506E7" w:rsidRPr="00843240">
        <w:rPr>
          <w:rFonts w:ascii="Times New Roman" w:hAnsi="Times New Roman" w:cs="Times New Roman"/>
          <w:sz w:val="36"/>
          <w:szCs w:val="36"/>
        </w:rPr>
        <w:t>в котор</w:t>
      </w:r>
      <w:r w:rsidR="00922C87" w:rsidRPr="00843240">
        <w:rPr>
          <w:rFonts w:ascii="Times New Roman" w:hAnsi="Times New Roman" w:cs="Times New Roman"/>
          <w:sz w:val="36"/>
          <w:szCs w:val="36"/>
        </w:rPr>
        <w:t>ом приняло участие более полуто</w:t>
      </w:r>
      <w:r w:rsidR="008506E7" w:rsidRPr="00843240">
        <w:rPr>
          <w:rFonts w:ascii="Times New Roman" w:hAnsi="Times New Roman" w:cs="Times New Roman"/>
          <w:sz w:val="36"/>
          <w:szCs w:val="36"/>
        </w:rPr>
        <w:t xml:space="preserve">ра тысяч человек, </w:t>
      </w:r>
      <w:r w:rsidRPr="00843240">
        <w:rPr>
          <w:rFonts w:ascii="Times New Roman" w:hAnsi="Times New Roman" w:cs="Times New Roman"/>
          <w:sz w:val="36"/>
          <w:szCs w:val="36"/>
        </w:rPr>
        <w:t>по желанию жи</w:t>
      </w:r>
      <w:r w:rsidR="008506E7" w:rsidRPr="00843240">
        <w:rPr>
          <w:rFonts w:ascii="Times New Roman" w:hAnsi="Times New Roman" w:cs="Times New Roman"/>
          <w:sz w:val="36"/>
          <w:szCs w:val="36"/>
        </w:rPr>
        <w:t>телей осталось старое – Сибиряк.</w:t>
      </w:r>
    </w:p>
    <w:p w:rsidR="00922C87" w:rsidRDefault="00922C87" w:rsidP="0084324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843240">
        <w:rPr>
          <w:rFonts w:ascii="Times New Roman" w:eastAsia="Times New Roman" w:hAnsi="Times New Roman" w:cs="Times New Roman"/>
          <w:sz w:val="36"/>
          <w:szCs w:val="36"/>
        </w:rPr>
        <w:t xml:space="preserve">Идеи в вопросе развития спортивных направлений в городе все еще не исчерпаны. В планах  - строительство настоящего футбольного </w:t>
      </w:r>
      <w:r w:rsidR="00BA5CEB" w:rsidRPr="00843240">
        <w:rPr>
          <w:rFonts w:ascii="Times New Roman" w:eastAsia="Times New Roman" w:hAnsi="Times New Roman" w:cs="Times New Roman"/>
          <w:sz w:val="36"/>
          <w:szCs w:val="36"/>
        </w:rPr>
        <w:t>поля в районе л</w:t>
      </w:r>
      <w:r w:rsidRPr="00843240">
        <w:rPr>
          <w:rFonts w:ascii="Times New Roman" w:eastAsia="Times New Roman" w:hAnsi="Times New Roman" w:cs="Times New Roman"/>
          <w:sz w:val="36"/>
          <w:szCs w:val="36"/>
        </w:rPr>
        <w:t xml:space="preserve">ыжной </w:t>
      </w:r>
      <w:r w:rsidR="00BA5CEB" w:rsidRPr="00843240">
        <w:rPr>
          <w:rFonts w:ascii="Times New Roman" w:eastAsia="Times New Roman" w:hAnsi="Times New Roman" w:cs="Times New Roman"/>
          <w:sz w:val="36"/>
          <w:szCs w:val="36"/>
        </w:rPr>
        <w:t>трассы</w:t>
      </w:r>
      <w:r w:rsidRPr="00843240">
        <w:rPr>
          <w:rFonts w:ascii="Times New Roman" w:eastAsia="Times New Roman" w:hAnsi="Times New Roman" w:cs="Times New Roman"/>
          <w:sz w:val="36"/>
          <w:szCs w:val="36"/>
        </w:rPr>
        <w:t xml:space="preserve">. Там мы планируем обустроить «Парк активного отдыха» с велосипедными и роликовыми дорожками. Кроме того, в Покачах положено начало развитию такого несеверного вида спорта, как пляжный волейбол. </w:t>
      </w:r>
      <w:r w:rsidR="00BA5CEB" w:rsidRPr="00843240">
        <w:rPr>
          <w:rFonts w:ascii="Times New Roman" w:eastAsia="Times New Roman" w:hAnsi="Times New Roman" w:cs="Times New Roman"/>
          <w:sz w:val="36"/>
          <w:szCs w:val="36"/>
        </w:rPr>
        <w:t xml:space="preserve">Благодаря нашим энтузиастам, фестиваль пляжного волейбола в Покачах уже включен в окружной календарь соревнований. </w:t>
      </w:r>
    </w:p>
    <w:p w:rsidR="00F93CF5" w:rsidRPr="00F93CF5" w:rsidRDefault="00F93CF5" w:rsidP="0084324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F93CF5">
        <w:rPr>
          <w:rFonts w:ascii="Times New Roman" w:eastAsia="Times New Roman" w:hAnsi="Times New Roman" w:cs="Times New Roman"/>
          <w:sz w:val="36"/>
          <w:szCs w:val="36"/>
        </w:rPr>
        <w:t>В последние годы развивается такое направление, как спортивный туризм. Экстремалы со всего округа съезжаются на горнолыжный комплекс «Урман» за острыми ощущениями. Комплекс рассчитан на круглогодичный прием гостей, в этом году обустроена зона для размещения посетителей с жилыми строениями и баней.</w:t>
      </w:r>
      <w:r w:rsidRPr="00F93CF5">
        <w:rPr>
          <w:rFonts w:ascii="Times New Roman" w:hAnsi="Times New Roman" w:cs="Times New Roman"/>
          <w:bCs/>
          <w:sz w:val="36"/>
          <w:szCs w:val="36"/>
        </w:rPr>
        <w:t xml:space="preserve"> Благодарю за оригинальную и свежую мысль главного идейного вдохновителя проекта – генерального директора </w:t>
      </w:r>
      <w:r w:rsidRPr="00F93CF5">
        <w:rPr>
          <w:rFonts w:ascii="Times New Roman" w:hAnsi="Times New Roman" w:cs="Times New Roman"/>
          <w:bCs/>
          <w:sz w:val="36"/>
          <w:szCs w:val="36"/>
        </w:rPr>
        <w:t xml:space="preserve">территориального предприятия «Покачевнефтегаз» Сергея Александровича Шишкина </w:t>
      </w:r>
      <w:r w:rsidRPr="00F93CF5">
        <w:rPr>
          <w:rFonts w:ascii="Times New Roman" w:hAnsi="Times New Roman" w:cs="Times New Roman"/>
          <w:bCs/>
          <w:sz w:val="36"/>
          <w:szCs w:val="36"/>
        </w:rPr>
        <w:t xml:space="preserve"> и всех, кто принимает участие в строительстве и благоустройстве этого объекта.</w:t>
      </w:r>
    </w:p>
    <w:p w:rsidR="009F52AC" w:rsidRDefault="008506E7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С каждым годом становится все очевиднее, что маленький город – не помеха для больших достижений.  </w:t>
      </w:r>
    </w:p>
    <w:p w:rsidR="008506E7" w:rsidRPr="00843240" w:rsidRDefault="008506E7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lastRenderedPageBreak/>
        <w:t>Например, в докладе губернатора Югры Натальи Комаровой отдельно было обозначено, что воспитанница фигурного катания спортивной школы Покачей Анна Ромасюк стала первым в округе мастером спорта по фигурному катанию.</w:t>
      </w:r>
    </w:p>
    <w:p w:rsidR="008506E7" w:rsidRPr="00843240" w:rsidRDefault="008506E7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Наши спортсмены выступают на соревнованиях всех уровней и достигают значимых результатов. Хочу поблагодарить весь тренерский состав за качественную работу и умение мотивировать воспитанников.</w:t>
      </w:r>
    </w:p>
    <w:p w:rsidR="00B91095" w:rsidRPr="00843240" w:rsidRDefault="00922C87" w:rsidP="00843240">
      <w:pPr>
        <w:spacing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Продолжая тему развития способностей, перейду</w:t>
      </w:r>
      <w:r w:rsidR="00BA5CEB" w:rsidRPr="00843240">
        <w:rPr>
          <w:rFonts w:ascii="Times New Roman" w:hAnsi="Times New Roman" w:cs="Times New Roman"/>
          <w:sz w:val="36"/>
          <w:szCs w:val="36"/>
        </w:rPr>
        <w:t xml:space="preserve"> к национальному проекту «Культура. В 2021 году городская библиотека имени Филатова одержала победу </w:t>
      </w:r>
      <w:r w:rsidR="00B91095" w:rsidRPr="00843240">
        <w:rPr>
          <w:rFonts w:ascii="Times New Roman" w:hAnsi="Times New Roman" w:cs="Times New Roman"/>
          <w:sz w:val="36"/>
          <w:szCs w:val="36"/>
        </w:rPr>
        <w:t>в Федеральном конкурсе по созданию модельных библиотек</w:t>
      </w:r>
      <w:r w:rsidR="00BA5CEB" w:rsidRPr="00843240">
        <w:rPr>
          <w:rFonts w:ascii="Times New Roman" w:hAnsi="Times New Roman" w:cs="Times New Roman"/>
          <w:sz w:val="36"/>
          <w:szCs w:val="36"/>
        </w:rPr>
        <w:t>. Уже</w:t>
      </w:r>
      <w:r w:rsidR="00B91095" w:rsidRPr="00843240">
        <w:rPr>
          <w:rFonts w:ascii="Times New Roman" w:hAnsi="Times New Roman" w:cs="Times New Roman"/>
          <w:sz w:val="36"/>
          <w:szCs w:val="36"/>
        </w:rPr>
        <w:t xml:space="preserve"> в сентябре </w:t>
      </w:r>
      <w:r w:rsidR="00BA5CEB" w:rsidRPr="00843240">
        <w:rPr>
          <w:rFonts w:ascii="Times New Roman" w:hAnsi="Times New Roman" w:cs="Times New Roman"/>
          <w:sz w:val="36"/>
          <w:szCs w:val="36"/>
        </w:rPr>
        <w:t>библиотека преобразится</w:t>
      </w:r>
      <w:r w:rsidR="00B91095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BA5CEB" w:rsidRPr="00843240">
        <w:rPr>
          <w:rFonts w:ascii="Times New Roman" w:hAnsi="Times New Roman" w:cs="Times New Roman"/>
          <w:sz w:val="36"/>
          <w:szCs w:val="36"/>
        </w:rPr>
        <w:t xml:space="preserve">в </w:t>
      </w:r>
      <w:r w:rsidR="00B91095" w:rsidRPr="00843240">
        <w:rPr>
          <w:rFonts w:ascii="Times New Roman" w:hAnsi="Times New Roman" w:cs="Times New Roman"/>
          <w:sz w:val="36"/>
          <w:szCs w:val="36"/>
        </w:rPr>
        <w:t xml:space="preserve">мультимедийный культурно – образовательный центр для обучения, работы и отдыха. На реализацию данного проекта из средств федерального бюджета городу будет выделено 5 000 000 рублей. </w:t>
      </w:r>
      <w:r w:rsidR="009B6874" w:rsidRPr="00843240">
        <w:rPr>
          <w:rFonts w:ascii="Times New Roman" w:hAnsi="Times New Roman" w:cs="Times New Roman"/>
          <w:sz w:val="36"/>
          <w:szCs w:val="36"/>
        </w:rPr>
        <w:t>Хочу поблагодарить коллектив городской библиотеки за инициативу издания</w:t>
      </w:r>
      <w:r w:rsidR="001B70C6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9B6874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>книги</w:t>
      </w:r>
      <w:r w:rsidR="001B70C6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>, посвящённ</w:t>
      </w:r>
      <w:r w:rsidR="009B6874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>ой</w:t>
      </w:r>
      <w:r w:rsidR="001B70C6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ветеранам Великой Отечественной войны</w:t>
      </w:r>
      <w:r w:rsidR="009B6874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и труженикам тыла</w:t>
      </w:r>
      <w:r w:rsidR="001B70C6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. </w:t>
      </w:r>
      <w:r w:rsidR="009B6874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>Получилось</w:t>
      </w:r>
      <w:r w:rsidR="001B70C6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уникальное издание, в которое вошл</w:t>
      </w:r>
      <w:r w:rsidR="009B6874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и редкие интервью, фотографии и </w:t>
      </w:r>
      <w:r w:rsidR="001B70C6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воспоминания </w:t>
      </w:r>
      <w:r w:rsidR="009B6874"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>ветеранов.</w:t>
      </w:r>
    </w:p>
    <w:p w:rsidR="00B91095" w:rsidRPr="00843240" w:rsidRDefault="009B6874" w:rsidP="00843240">
      <w:pPr>
        <w:pStyle w:val="a5"/>
        <w:jc w:val="both"/>
        <w:rPr>
          <w:sz w:val="36"/>
          <w:szCs w:val="36"/>
        </w:rPr>
      </w:pPr>
      <w:r w:rsidRPr="00843240">
        <w:rPr>
          <w:sz w:val="36"/>
          <w:szCs w:val="36"/>
        </w:rPr>
        <w:t xml:space="preserve">Три учреждения: </w:t>
      </w:r>
      <w:r w:rsidR="00B91095" w:rsidRPr="00843240">
        <w:rPr>
          <w:sz w:val="36"/>
          <w:szCs w:val="36"/>
        </w:rPr>
        <w:t xml:space="preserve">дом культуры «Октябрь», городская библиотека и краеведческий музей стали участниками программы «Пушкинская карта», благодаря которой </w:t>
      </w:r>
      <w:r w:rsidRPr="00843240">
        <w:rPr>
          <w:sz w:val="36"/>
          <w:szCs w:val="36"/>
        </w:rPr>
        <w:t>молодежь сможет</w:t>
      </w:r>
      <w:r w:rsidR="00B91095" w:rsidRPr="00843240">
        <w:rPr>
          <w:sz w:val="36"/>
          <w:szCs w:val="36"/>
        </w:rPr>
        <w:t xml:space="preserve"> посещать мероприятия данных учреждений бесплатно. </w:t>
      </w:r>
    </w:p>
    <w:p w:rsidR="009B6874" w:rsidRPr="009F52AC" w:rsidRDefault="001B70C6" w:rsidP="009F52AC">
      <w:pPr>
        <w:pStyle w:val="a5"/>
        <w:jc w:val="both"/>
        <w:rPr>
          <w:sz w:val="36"/>
          <w:szCs w:val="36"/>
        </w:rPr>
      </w:pPr>
      <w:r w:rsidRPr="00843240">
        <w:rPr>
          <w:sz w:val="36"/>
          <w:szCs w:val="36"/>
        </w:rPr>
        <w:t xml:space="preserve">Несмотря на ограничительные меры, культурная жизнь города не остановилась. Подтверждением тому стал масштабный городской фестиваль «Песни, с которыми мы победили», в </w:t>
      </w:r>
      <w:r w:rsidR="009B6874" w:rsidRPr="00843240">
        <w:rPr>
          <w:sz w:val="36"/>
          <w:szCs w:val="36"/>
        </w:rPr>
        <w:t>нем приняли участие</w:t>
      </w:r>
      <w:r w:rsidRPr="00843240">
        <w:rPr>
          <w:sz w:val="36"/>
          <w:szCs w:val="36"/>
        </w:rPr>
        <w:t xml:space="preserve"> 19 предприятий и учреждений.</w:t>
      </w:r>
    </w:p>
    <w:p w:rsidR="003337F1" w:rsidRPr="00843240" w:rsidRDefault="003337F1" w:rsidP="00843240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843240">
        <w:rPr>
          <w:rFonts w:ascii="Times New Roman" w:eastAsia="Calibri" w:hAnsi="Times New Roman" w:cs="Times New Roman"/>
          <w:sz w:val="36"/>
          <w:szCs w:val="36"/>
        </w:rPr>
        <w:t>Еще один национальный проект, работающий на перспективу  - это «Образование».</w:t>
      </w:r>
    </w:p>
    <w:p w:rsidR="009F52AC" w:rsidRDefault="005D48ED" w:rsidP="009F52AC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В сентябре на </w:t>
      </w:r>
      <w:r w:rsidR="003337F1"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>базе четвертой школы открыт первый в городе Центр образования естественно-научной и технологической направленностей «Точка роста».</w:t>
      </w:r>
      <w:r w:rsidR="009F52AC">
        <w:rPr>
          <w:rFonts w:ascii="Times New Roman" w:hAnsi="Times New Roman" w:cs="Times New Roman"/>
          <w:sz w:val="36"/>
          <w:szCs w:val="36"/>
        </w:rPr>
        <w:t xml:space="preserve"> </w:t>
      </w:r>
    </w:p>
    <w:p w:rsidR="00843240" w:rsidRDefault="003337F1" w:rsidP="009F52AC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  <w:shd w:val="clear" w:color="auto" w:fill="FFFFFF"/>
        </w:rPr>
      </w:pPr>
      <w:r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lastRenderedPageBreak/>
        <w:t xml:space="preserve">Благодаря современному оснащению, педагоги смогут по-новому преподавать информатику, биологию, химию, физику и технологию. На занятиях </w:t>
      </w:r>
      <w:r w:rsidR="009B6874"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>используют</w:t>
      </w:r>
      <w:r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 квадрокоптеры, цифровые фотоаппараты, очки дополненной реальности. </w:t>
      </w:r>
      <w:r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Pr="00843240">
        <w:rPr>
          <w:rFonts w:ascii="Times New Roman" w:hAnsi="Times New Roman" w:cs="Times New Roman"/>
          <w:sz w:val="36"/>
          <w:szCs w:val="36"/>
        </w:rPr>
        <w:br/>
      </w:r>
      <w:r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Важно то, что на данной площадке </w:t>
      </w:r>
      <w:r w:rsidR="005D48ED"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>обучают не только</w:t>
      </w:r>
      <w:r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 школьным предметам, но да</w:t>
      </w:r>
      <w:r w:rsidR="005D48ED"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ют </w:t>
      </w:r>
      <w:r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>дополнительное образование, причем абсол</w:t>
      </w:r>
      <w:r w:rsidR="003F2C42"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>ютно для всех школьников города – сегодня уже почти 500 учащихся проходят там обучение.</w:t>
      </w:r>
    </w:p>
    <w:p w:rsidR="009F52AC" w:rsidRPr="009F52AC" w:rsidRDefault="009F52AC" w:rsidP="009F52AC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  <w:shd w:val="clear" w:color="auto" w:fill="FFFFFF"/>
        </w:rPr>
      </w:pPr>
    </w:p>
    <w:p w:rsidR="003337F1" w:rsidRPr="00843240" w:rsidRDefault="008506E7" w:rsidP="00843240">
      <w:pPr>
        <w:suppressAutoHyphens/>
        <w:spacing w:line="240" w:lineRule="auto"/>
        <w:jc w:val="both"/>
        <w:rPr>
          <w:rFonts w:ascii="Times New Roman" w:hAnsi="Times New Roman" w:cs="Times New Roman"/>
          <w:sz w:val="36"/>
          <w:szCs w:val="36"/>
          <w:lang w:eastAsia="ar-SA"/>
        </w:rPr>
      </w:pPr>
      <w:r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Успешное будущее любого человека зависит прежде всего от возможности развить и реализовать свои таланты. </w:t>
      </w:r>
      <w:r w:rsidR="00B06BAF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Одно из направлений нацпроекта – это </w:t>
      </w:r>
      <w:r w:rsidR="006519B2" w:rsidRPr="00843240">
        <w:rPr>
          <w:rFonts w:ascii="Times New Roman" w:hAnsi="Times New Roman" w:cs="Times New Roman"/>
          <w:sz w:val="36"/>
          <w:szCs w:val="36"/>
          <w:lang w:eastAsia="ar-SA"/>
        </w:rPr>
        <w:t>раздел</w:t>
      </w:r>
      <w:r w:rsidR="003337F1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«Успех каждого ребёнка»</w:t>
      </w:r>
      <w:r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, </w:t>
      </w:r>
      <w:r w:rsidR="009B6874" w:rsidRPr="00843240">
        <w:rPr>
          <w:rFonts w:ascii="Times New Roman" w:hAnsi="Times New Roman" w:cs="Times New Roman"/>
          <w:sz w:val="36"/>
          <w:szCs w:val="36"/>
          <w:lang w:eastAsia="ar-SA"/>
        </w:rPr>
        <w:t>в котором</w:t>
      </w:r>
      <w:r w:rsidR="006519B2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показателем</w:t>
      </w:r>
      <w:r w:rsidR="003337F1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является </w:t>
      </w:r>
      <w:r w:rsidRPr="00843240">
        <w:rPr>
          <w:rFonts w:ascii="Times New Roman" w:hAnsi="Times New Roman" w:cs="Times New Roman"/>
          <w:sz w:val="36"/>
          <w:szCs w:val="36"/>
          <w:lang w:eastAsia="ar-SA"/>
        </w:rPr>
        <w:t>доля</w:t>
      </w:r>
      <w:r w:rsidR="003337F1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детей, охвачен</w:t>
      </w:r>
      <w:r w:rsidRPr="00843240">
        <w:rPr>
          <w:rFonts w:ascii="Times New Roman" w:hAnsi="Times New Roman" w:cs="Times New Roman"/>
          <w:sz w:val="36"/>
          <w:szCs w:val="36"/>
          <w:lang w:eastAsia="ar-SA"/>
        </w:rPr>
        <w:t>ных дополнительным образованием</w:t>
      </w:r>
      <w:r w:rsidR="003337F1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. </w:t>
      </w:r>
      <w:r w:rsidR="006519B2" w:rsidRPr="00843240">
        <w:rPr>
          <w:rFonts w:ascii="Times New Roman" w:hAnsi="Times New Roman" w:cs="Times New Roman"/>
          <w:sz w:val="36"/>
          <w:szCs w:val="36"/>
          <w:lang w:eastAsia="ar-SA"/>
        </w:rPr>
        <w:t>С прошлого года</w:t>
      </w:r>
      <w:r w:rsidR="003337F1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</w:t>
      </w:r>
      <w:r w:rsidR="006519B2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в </w:t>
      </w:r>
      <w:r w:rsidR="003337F1" w:rsidRPr="00843240">
        <w:rPr>
          <w:rFonts w:ascii="Times New Roman" w:hAnsi="Times New Roman" w:cs="Times New Roman"/>
          <w:sz w:val="36"/>
          <w:szCs w:val="36"/>
          <w:lang w:eastAsia="ar-SA"/>
        </w:rPr>
        <w:t>общеобразовательные организации</w:t>
      </w:r>
      <w:r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введены дополнительные </w:t>
      </w:r>
      <w:r w:rsidR="003337F1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ставки педагогов </w:t>
      </w:r>
      <w:r w:rsidR="006519B2" w:rsidRPr="00843240">
        <w:rPr>
          <w:rFonts w:ascii="Times New Roman" w:hAnsi="Times New Roman" w:cs="Times New Roman"/>
          <w:sz w:val="36"/>
          <w:szCs w:val="36"/>
          <w:lang w:eastAsia="ar-SA"/>
        </w:rPr>
        <w:t>этого профиля.</w:t>
      </w:r>
      <w:r w:rsidR="009B6874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Сегодня в городе почти каж</w:t>
      </w:r>
      <w:r w:rsidR="009F52AC">
        <w:rPr>
          <w:rFonts w:ascii="Times New Roman" w:hAnsi="Times New Roman" w:cs="Times New Roman"/>
          <w:sz w:val="36"/>
          <w:szCs w:val="36"/>
          <w:lang w:eastAsia="ar-SA"/>
        </w:rPr>
        <w:t xml:space="preserve">дый ребенок школьного возраста </w:t>
      </w:r>
      <w:r w:rsidR="009B6874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занят чем-то полезным во внеурочное время.</w:t>
      </w:r>
    </w:p>
    <w:p w:rsidR="0081753D" w:rsidRPr="00843240" w:rsidRDefault="0081753D" w:rsidP="00843240">
      <w:pPr>
        <w:suppressAutoHyphens/>
        <w:spacing w:line="240" w:lineRule="auto"/>
        <w:ind w:firstLine="567"/>
        <w:jc w:val="both"/>
        <w:rPr>
          <w:rFonts w:ascii="Times New Roman" w:hAnsi="Times New Roman" w:cs="Times New Roman"/>
          <w:sz w:val="36"/>
          <w:szCs w:val="36"/>
          <w:lang w:eastAsia="ar-SA"/>
        </w:rPr>
      </w:pPr>
      <w:r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Большая работа проводится в направлении </w:t>
      </w:r>
      <w:r w:rsidR="003337F1" w:rsidRPr="00843240">
        <w:rPr>
          <w:rFonts w:ascii="Times New Roman" w:hAnsi="Times New Roman" w:cs="Times New Roman"/>
          <w:sz w:val="36"/>
          <w:szCs w:val="36"/>
          <w:lang w:eastAsia="ar-SA"/>
        </w:rPr>
        <w:t>п</w:t>
      </w:r>
      <w:r w:rsidRPr="00843240">
        <w:rPr>
          <w:rFonts w:ascii="Times New Roman" w:hAnsi="Times New Roman" w:cs="Times New Roman"/>
          <w:sz w:val="36"/>
          <w:szCs w:val="36"/>
          <w:lang w:eastAsia="ar-SA"/>
        </w:rPr>
        <w:t>оддержки и развития</w:t>
      </w:r>
      <w:r w:rsidR="003337F1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способностей и талантов у детей и молодёжи.</w:t>
      </w:r>
      <w:r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Многочисленные конкурсы, олимпиады, фестивали, программное обучение и другие мероприятия ежегодно пополняют списки одаренных детей Югры именами покачевских школьников.</w:t>
      </w:r>
    </w:p>
    <w:p w:rsidR="0081753D" w:rsidRPr="00843240" w:rsidRDefault="0081753D" w:rsidP="00843240">
      <w:pPr>
        <w:suppressAutoHyphens/>
        <w:spacing w:line="240" w:lineRule="auto"/>
        <w:ind w:firstLine="567"/>
        <w:jc w:val="both"/>
        <w:rPr>
          <w:rFonts w:ascii="Times New Roman" w:hAnsi="Times New Roman" w:cs="Times New Roman"/>
          <w:sz w:val="36"/>
          <w:szCs w:val="36"/>
          <w:lang w:eastAsia="ar-SA"/>
        </w:rPr>
      </w:pPr>
      <w:r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Поводов для гордости у нас немало. Один из них – это </w:t>
      </w:r>
      <w:r w:rsidR="006374C7" w:rsidRPr="00843240">
        <w:rPr>
          <w:rFonts w:ascii="Times New Roman" w:hAnsi="Times New Roman" w:cs="Times New Roman"/>
          <w:sz w:val="36"/>
          <w:szCs w:val="36"/>
          <w:lang w:eastAsia="ar-SA"/>
        </w:rPr>
        <w:t>поступление нашего выпускника на бюджетное отделение Российского института театрального искусства, известного как ГИТИС. Александр</w:t>
      </w:r>
      <w:r w:rsidR="009B6874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Самсонов</w:t>
      </w:r>
      <w:r w:rsidR="006374C7" w:rsidRPr="00843240">
        <w:rPr>
          <w:rFonts w:ascii="Times New Roman" w:hAnsi="Times New Roman" w:cs="Times New Roman"/>
          <w:sz w:val="36"/>
          <w:szCs w:val="36"/>
          <w:lang w:eastAsia="ar-SA"/>
        </w:rPr>
        <w:t xml:space="preserve"> поступил на факультет «</w:t>
      </w:r>
      <w:r w:rsidR="006374C7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Актёрское искусство», Мастерская Натальи Назаровой и Геннадия Назарова. Будем следить за успехами нашего выпускника и гордиться тем, что именно покачевские педагоги раскрыли в нем творческий потенциал.</w:t>
      </w:r>
    </w:p>
    <w:p w:rsidR="009F52AC" w:rsidRDefault="009F52AC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</w:p>
    <w:p w:rsidR="003337F1" w:rsidRPr="00843240" w:rsidRDefault="006374C7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lastRenderedPageBreak/>
        <w:t xml:space="preserve">Один из важнейших моментов самореализации человека – это социальная активность.  </w:t>
      </w:r>
      <w:r w:rsidR="003337F1" w:rsidRPr="00843240">
        <w:rPr>
          <w:rFonts w:ascii="Times New Roman" w:hAnsi="Times New Roman" w:cs="Times New Roman"/>
          <w:sz w:val="36"/>
          <w:szCs w:val="36"/>
        </w:rPr>
        <w:t>В городе Покачи действует Городской добровольческий центр «Мир добра», в состав которого вошли 15 добровольческих объединений по 11 направлениям деятельности. Количество участников</w:t>
      </w:r>
      <w:r w:rsidRPr="00843240">
        <w:rPr>
          <w:rFonts w:ascii="Times New Roman" w:hAnsi="Times New Roman" w:cs="Times New Roman"/>
          <w:sz w:val="36"/>
          <w:szCs w:val="36"/>
        </w:rPr>
        <w:t xml:space="preserve"> Центра составляет 597 человек.</w:t>
      </w:r>
    </w:p>
    <w:p w:rsidR="00577B64" w:rsidRPr="00843240" w:rsidRDefault="00577B64" w:rsidP="0084324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36"/>
          <w:szCs w:val="36"/>
          <w:shd w:val="clear" w:color="auto" w:fill="FFFFFF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Волонтеры – это люди, которые </w:t>
      </w:r>
      <w:r w:rsidRPr="00843240">
        <w:rPr>
          <w:rFonts w:ascii="Times New Roman" w:hAnsi="Times New Roman" w:cs="Times New Roman"/>
          <w:color w:val="262626"/>
          <w:sz w:val="36"/>
          <w:szCs w:val="36"/>
          <w:shd w:val="clear" w:color="auto" w:fill="FFFFFF"/>
        </w:rPr>
        <w:t xml:space="preserve">бескорыстной помощью делают лучше мир вокруг нас.  </w:t>
      </w:r>
      <w:r w:rsidRPr="00843240">
        <w:rPr>
          <w:rFonts w:ascii="Times New Roman" w:hAnsi="Times New Roman" w:cs="Times New Roman"/>
          <w:bCs/>
          <w:sz w:val="36"/>
          <w:szCs w:val="36"/>
        </w:rPr>
        <w:t>Сегодня это – основная движущая сила всех добрых дел, происходящих в городе.</w:t>
      </w:r>
      <w:r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 Спасибо вам, </w:t>
      </w:r>
      <w:r w:rsidRPr="00843240">
        <w:rPr>
          <w:rStyle w:val="a9"/>
          <w:rFonts w:ascii="Times New Roman" w:hAnsi="Times New Roman" w:cs="Times New Roman"/>
          <w:i w:val="0"/>
          <w:sz w:val="36"/>
          <w:szCs w:val="36"/>
          <w:shd w:val="clear" w:color="auto" w:fill="FFFFFF"/>
        </w:rPr>
        <w:t>добровольцы</w:t>
      </w:r>
      <w:r w:rsidRPr="00843240">
        <w:rPr>
          <w:rFonts w:ascii="Times New Roman" w:hAnsi="Times New Roman" w:cs="Times New Roman"/>
          <w:i/>
          <w:sz w:val="36"/>
          <w:szCs w:val="36"/>
          <w:shd w:val="clear" w:color="auto" w:fill="FFFFFF"/>
        </w:rPr>
        <w:t>,</w:t>
      </w:r>
      <w:r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 за ваше подаренное другим время, за ваш труд и неравнодушие. Пусть ваш пример будет показателен для всех.</w:t>
      </w:r>
    </w:p>
    <w:p w:rsidR="00577B64" w:rsidRPr="00843240" w:rsidRDefault="00577B64" w:rsidP="0084324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36"/>
          <w:szCs w:val="36"/>
          <w:shd w:val="clear" w:color="auto" w:fill="FFFFFF"/>
        </w:rPr>
      </w:pPr>
      <w:r w:rsidRPr="00843240">
        <w:rPr>
          <w:rFonts w:ascii="Times New Roman" w:hAnsi="Times New Roman" w:cs="Times New Roman"/>
          <w:bCs/>
          <w:sz w:val="36"/>
          <w:szCs w:val="36"/>
        </w:rPr>
        <w:t xml:space="preserve"> </w:t>
      </w:r>
      <w:r w:rsidRPr="00843240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Хочу отметить, что с каждым годом возрастает влияние общественных организаций, общественные инициативы выходят на передний план и становятся руководством к действию, помогают выстраивать планы на перспективу. </w:t>
      </w:r>
    </w:p>
    <w:p w:rsidR="00843240" w:rsidRPr="00843240" w:rsidRDefault="00577B64" w:rsidP="00843240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bCs/>
          <w:sz w:val="36"/>
          <w:szCs w:val="36"/>
        </w:rPr>
        <w:t>В  2021 году в городе вели работу 26 общественных объединений, на два больше, чем в предыдущем году</w:t>
      </w:r>
      <w:r w:rsidR="00843240" w:rsidRPr="00843240">
        <w:rPr>
          <w:rFonts w:ascii="Times New Roman" w:hAnsi="Times New Roman" w:cs="Times New Roman"/>
          <w:bCs/>
          <w:sz w:val="36"/>
          <w:szCs w:val="36"/>
        </w:rPr>
        <w:t xml:space="preserve">. </w:t>
      </w:r>
    </w:p>
    <w:p w:rsidR="009F52AC" w:rsidRDefault="00843240" w:rsidP="00843240">
      <w:pPr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eastAsia="Calibri" w:hAnsi="Times New Roman" w:cs="Times New Roman"/>
          <w:sz w:val="36"/>
          <w:szCs w:val="36"/>
        </w:rPr>
        <w:t>Общественники – это люди, которые всегда в поисках новых идей. Благодаря победам наших общественных организаций в грантовых конкурсах в городе реализуются интересные проекты, в которые включены самые разные слои населения. Один из таких – проект руководителя некоммерческой организации «Вектор доброты» Елены Скловской «Сказка на дом». В рамках этого проекта актерскому мастерству обучаются целыми семьями.</w:t>
      </w:r>
      <w:r w:rsidRPr="00843240">
        <w:rPr>
          <w:rFonts w:ascii="Times New Roman" w:hAnsi="Times New Roman" w:cs="Times New Roman"/>
          <w:sz w:val="36"/>
          <w:szCs w:val="36"/>
        </w:rPr>
        <w:t xml:space="preserve"> Большую работу по работе с людьми с ограниченными возможностями здоровья проводит руководитель общественной организации «Счастье в детях» Эльза Марагина. </w:t>
      </w:r>
    </w:p>
    <w:p w:rsidR="00435C1F" w:rsidRPr="00843240" w:rsidRDefault="00843240" w:rsidP="00843240">
      <w:pPr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В прошлом году они реализовали проект сенсорной интеграции для детей с особенностями развития.</w:t>
      </w:r>
      <w:r w:rsidR="00435C1F" w:rsidRPr="00843240">
        <w:rPr>
          <w:rFonts w:ascii="Times New Roman" w:hAnsi="Times New Roman" w:cs="Times New Roman"/>
          <w:sz w:val="36"/>
          <w:szCs w:val="36"/>
        </w:rPr>
        <w:t xml:space="preserve"> </w:t>
      </w:r>
    </w:p>
    <w:p w:rsidR="00843240" w:rsidRDefault="00435C1F" w:rsidP="00843240">
      <w:pPr>
        <w:shd w:val="clear" w:color="auto" w:fill="FFFFFF"/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lastRenderedPageBreak/>
        <w:t xml:space="preserve">Активное участие со стороны жителей города Покачи было и в региональном конкурсе Инициативных проектов. </w:t>
      </w:r>
      <w:r w:rsidR="006519B2" w:rsidRPr="00843240">
        <w:rPr>
          <w:rFonts w:ascii="Times New Roman" w:hAnsi="Times New Roman" w:cs="Times New Roman"/>
          <w:sz w:val="36"/>
          <w:szCs w:val="36"/>
        </w:rPr>
        <w:t>Два</w:t>
      </w:r>
      <w:r w:rsidRPr="00843240">
        <w:rPr>
          <w:rFonts w:ascii="Times New Roman" w:hAnsi="Times New Roman" w:cs="Times New Roman"/>
          <w:sz w:val="36"/>
          <w:szCs w:val="36"/>
        </w:rPr>
        <w:t xml:space="preserve"> проекта попали в число победителей конкурса</w:t>
      </w:r>
      <w:r w:rsidR="006519B2" w:rsidRPr="00843240">
        <w:rPr>
          <w:rFonts w:ascii="Times New Roman" w:hAnsi="Times New Roman" w:cs="Times New Roman"/>
          <w:sz w:val="36"/>
          <w:szCs w:val="36"/>
        </w:rPr>
        <w:t xml:space="preserve">. </w:t>
      </w:r>
      <w:r w:rsidRPr="00843240">
        <w:rPr>
          <w:rFonts w:ascii="Times New Roman" w:hAnsi="Times New Roman" w:cs="Times New Roman"/>
          <w:sz w:val="36"/>
          <w:szCs w:val="36"/>
        </w:rPr>
        <w:t xml:space="preserve"> «Лучшее - детям» (обустройство территории детского сада «Югорка» малыми архитектурными формами) и «Спорт для всех» (у</w:t>
      </w:r>
      <w:r w:rsidR="00DF6462" w:rsidRPr="00843240">
        <w:rPr>
          <w:rFonts w:ascii="Times New Roman" w:hAnsi="Times New Roman" w:cs="Times New Roman"/>
          <w:sz w:val="36"/>
          <w:szCs w:val="36"/>
        </w:rPr>
        <w:t>становка уличных тренажёров)</w:t>
      </w:r>
      <w:r w:rsidR="00843240" w:rsidRPr="00843240">
        <w:rPr>
          <w:rFonts w:ascii="Times New Roman" w:hAnsi="Times New Roman" w:cs="Times New Roman"/>
          <w:sz w:val="36"/>
          <w:szCs w:val="36"/>
        </w:rPr>
        <w:t xml:space="preserve">. </w:t>
      </w:r>
    </w:p>
    <w:p w:rsidR="00435C1F" w:rsidRPr="00843240" w:rsidRDefault="00843240" w:rsidP="00843240">
      <w:pPr>
        <w:shd w:val="clear" w:color="auto" w:fill="FFFFFF"/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Благодаря победе в конкурсе и</w:t>
      </w:r>
      <w:r w:rsidR="00435C1F" w:rsidRPr="00843240">
        <w:rPr>
          <w:rFonts w:ascii="Times New Roman" w:hAnsi="Times New Roman" w:cs="Times New Roman"/>
          <w:sz w:val="36"/>
          <w:szCs w:val="36"/>
        </w:rPr>
        <w:t>нициативных проектов в город дополнительно привлечено 3 млн. рублей.</w:t>
      </w:r>
    </w:p>
    <w:p w:rsidR="00577B64" w:rsidRPr="00843240" w:rsidRDefault="006519B2" w:rsidP="00843240">
      <w:pPr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С</w:t>
      </w:r>
      <w:r w:rsidR="00435C1F" w:rsidRPr="00843240">
        <w:rPr>
          <w:rFonts w:ascii="Times New Roman" w:hAnsi="Times New Roman" w:cs="Times New Roman"/>
          <w:sz w:val="36"/>
          <w:szCs w:val="36"/>
        </w:rPr>
        <w:t xml:space="preserve"> 2021 года действует Ресурсный центр «Новые люди» при </w:t>
      </w:r>
      <w:r w:rsidR="00435C1F" w:rsidRPr="00843240">
        <w:rPr>
          <w:rFonts w:ascii="Times New Roman" w:eastAsia="Calibri" w:hAnsi="Times New Roman" w:cs="Times New Roman"/>
          <w:color w:val="000000"/>
          <w:sz w:val="36"/>
          <w:szCs w:val="36"/>
          <w:shd w:val="clear" w:color="auto" w:fill="FFFFFF"/>
        </w:rPr>
        <w:t xml:space="preserve">Автономной некоммерческой организации Центр сопровождения социальных программ и творческих развлечений для детей и взрослых «Вектор доброты». </w:t>
      </w:r>
      <w:r w:rsidR="00435C1F" w:rsidRPr="00843240">
        <w:rPr>
          <w:rFonts w:ascii="Times New Roman" w:hAnsi="Times New Roman" w:cs="Times New Roman"/>
          <w:sz w:val="36"/>
          <w:szCs w:val="36"/>
        </w:rPr>
        <w:t>На этапе создания находится Ресурсный центр поддержки добровольчества на базе Городск</w:t>
      </w:r>
      <w:r w:rsidR="00DF6462" w:rsidRPr="00843240">
        <w:rPr>
          <w:rFonts w:ascii="Times New Roman" w:hAnsi="Times New Roman" w:cs="Times New Roman"/>
          <w:sz w:val="36"/>
          <w:szCs w:val="36"/>
        </w:rPr>
        <w:t>ой библиотеки</w:t>
      </w:r>
      <w:r w:rsidR="00435C1F" w:rsidRPr="00843240">
        <w:rPr>
          <w:rFonts w:ascii="Times New Roman" w:hAnsi="Times New Roman" w:cs="Times New Roman"/>
          <w:sz w:val="36"/>
          <w:szCs w:val="36"/>
        </w:rPr>
        <w:t xml:space="preserve"> имени А.А. Филатова. Плановый срок создания центра - четвертый квартал 2022 года. </w:t>
      </w:r>
    </w:p>
    <w:p w:rsidR="00577B64" w:rsidRPr="00843240" w:rsidRDefault="00577B64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По итогам окружного рейтинга город Покачи </w:t>
      </w:r>
      <w:r w:rsidR="00B91095" w:rsidRPr="00843240">
        <w:rPr>
          <w:rFonts w:ascii="Times New Roman" w:hAnsi="Times New Roman" w:cs="Times New Roman"/>
          <w:sz w:val="36"/>
          <w:szCs w:val="36"/>
        </w:rPr>
        <w:t>занял</w:t>
      </w:r>
      <w:r w:rsidRPr="00843240">
        <w:rPr>
          <w:rFonts w:ascii="Times New Roman" w:hAnsi="Times New Roman" w:cs="Times New Roman"/>
          <w:sz w:val="36"/>
          <w:szCs w:val="36"/>
        </w:rPr>
        <w:t xml:space="preserve"> второе место в </w:t>
      </w:r>
      <w:r w:rsidR="00D513B3" w:rsidRPr="00843240">
        <w:rPr>
          <w:rFonts w:ascii="Times New Roman" w:hAnsi="Times New Roman" w:cs="Times New Roman"/>
          <w:sz w:val="36"/>
          <w:szCs w:val="36"/>
        </w:rPr>
        <w:t xml:space="preserve"> сфере поддержки </w:t>
      </w:r>
      <w:r w:rsidR="00435C1F" w:rsidRPr="00843240">
        <w:rPr>
          <w:rFonts w:ascii="Times New Roman" w:hAnsi="Times New Roman" w:cs="Times New Roman"/>
          <w:sz w:val="36"/>
          <w:szCs w:val="36"/>
        </w:rPr>
        <w:t>социально-ориентированных некоммерческих организаций</w:t>
      </w:r>
      <w:r w:rsidR="00D513B3" w:rsidRPr="00843240">
        <w:rPr>
          <w:rFonts w:ascii="Times New Roman" w:hAnsi="Times New Roman" w:cs="Times New Roman"/>
          <w:sz w:val="36"/>
          <w:szCs w:val="36"/>
        </w:rPr>
        <w:t>.</w:t>
      </w:r>
    </w:p>
    <w:p w:rsidR="00D513B3" w:rsidRPr="00843240" w:rsidRDefault="00D513B3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Ни одно важное решение сегодня не принимается без участия жителей. При администрации города создано семь общественных советов</w:t>
      </w:r>
      <w:r w:rsidR="001D7C26" w:rsidRPr="00843240">
        <w:rPr>
          <w:rFonts w:ascii="Times New Roman" w:hAnsi="Times New Roman" w:cs="Times New Roman"/>
          <w:sz w:val="36"/>
          <w:szCs w:val="36"/>
        </w:rPr>
        <w:t xml:space="preserve"> по разным направлениям. Кроме того, к мнению жителей мы обращаемся</w:t>
      </w:r>
      <w:r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1D7C26" w:rsidRPr="00843240">
        <w:rPr>
          <w:rFonts w:ascii="Times New Roman" w:hAnsi="Times New Roman" w:cs="Times New Roman"/>
          <w:sz w:val="36"/>
          <w:szCs w:val="36"/>
        </w:rPr>
        <w:t>и посредством социальных сетей. В минувшем году было проведено несколько голосований, например по определению названия нового спорткомплекса, выбору  участков для ремонта дорог и концепции новогоднего городка.</w:t>
      </w:r>
    </w:p>
    <w:p w:rsidR="00331B65" w:rsidRPr="00843240" w:rsidRDefault="00331B65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Общественное обсуждение предусмотрено и при принятии важных </w:t>
      </w:r>
      <w:r w:rsidR="006519B2" w:rsidRPr="00843240">
        <w:rPr>
          <w:rFonts w:ascii="Times New Roman" w:hAnsi="Times New Roman" w:cs="Times New Roman"/>
          <w:sz w:val="36"/>
          <w:szCs w:val="36"/>
        </w:rPr>
        <w:t xml:space="preserve">документов. </w:t>
      </w:r>
      <w:r w:rsidRPr="00843240">
        <w:rPr>
          <w:rFonts w:ascii="Times New Roman" w:hAnsi="Times New Roman" w:cs="Times New Roman"/>
          <w:sz w:val="36"/>
          <w:szCs w:val="36"/>
        </w:rPr>
        <w:t>Так, в 2021 году было проведено пять публичных слушаний, 117 общественных обсуждений по проектам муниципальных нормативных правовых актов.</w:t>
      </w:r>
    </w:p>
    <w:p w:rsidR="00B91095" w:rsidRPr="00843240" w:rsidRDefault="00B91095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lastRenderedPageBreak/>
        <w:t>Предложения и пожелания жителей ярче всего отражаются в реализации такого национального проекта, как «Жилье и городская среда».</w:t>
      </w:r>
    </w:p>
    <w:p w:rsidR="00843240" w:rsidRDefault="001D7C26" w:rsidP="00843240">
      <w:pPr>
        <w:pStyle w:val="a5"/>
        <w:ind w:firstLine="709"/>
        <w:jc w:val="both"/>
        <w:rPr>
          <w:spacing w:val="5"/>
          <w:sz w:val="36"/>
          <w:szCs w:val="36"/>
        </w:rPr>
      </w:pPr>
      <w:r w:rsidRPr="00843240">
        <w:rPr>
          <w:spacing w:val="5"/>
          <w:sz w:val="36"/>
          <w:szCs w:val="36"/>
        </w:rPr>
        <w:t xml:space="preserve">В 2020 году проект «Тёплый берег» в городе Покачи стал победителем во Всероссийском конкурсе лучших проектов создания комфортной городской среды в малых городах. Средства гранта составили 50 000 000 руб. </w:t>
      </w:r>
    </w:p>
    <w:p w:rsidR="001D7C26" w:rsidRPr="00843240" w:rsidRDefault="001D7C26" w:rsidP="00843240">
      <w:pPr>
        <w:pStyle w:val="a5"/>
        <w:ind w:firstLine="709"/>
        <w:jc w:val="both"/>
        <w:rPr>
          <w:color w:val="FF0000"/>
          <w:spacing w:val="5"/>
          <w:sz w:val="36"/>
          <w:szCs w:val="36"/>
        </w:rPr>
      </w:pPr>
      <w:r w:rsidRPr="00843240">
        <w:rPr>
          <w:spacing w:val="5"/>
          <w:sz w:val="36"/>
          <w:szCs w:val="36"/>
        </w:rPr>
        <w:t>В декабре 2021 года работы по благоустройству объекта «Тёплый берег» завершены в полном объёме. Итоговая стоимост</w:t>
      </w:r>
      <w:r w:rsidR="00B91095" w:rsidRPr="00843240">
        <w:rPr>
          <w:spacing w:val="5"/>
          <w:sz w:val="36"/>
          <w:szCs w:val="36"/>
        </w:rPr>
        <w:t xml:space="preserve">ь выполненных работ составила </w:t>
      </w:r>
      <w:r w:rsidRPr="00843240">
        <w:rPr>
          <w:spacing w:val="5"/>
          <w:sz w:val="36"/>
          <w:szCs w:val="36"/>
        </w:rPr>
        <w:t>76 </w:t>
      </w:r>
      <w:r w:rsidR="00B91095" w:rsidRPr="00843240">
        <w:rPr>
          <w:spacing w:val="5"/>
          <w:sz w:val="36"/>
          <w:szCs w:val="36"/>
        </w:rPr>
        <w:t xml:space="preserve">миллионов </w:t>
      </w:r>
      <w:r w:rsidRPr="00843240">
        <w:rPr>
          <w:spacing w:val="5"/>
          <w:sz w:val="36"/>
          <w:szCs w:val="36"/>
        </w:rPr>
        <w:t>рублей.</w:t>
      </w:r>
      <w:r w:rsidR="00B91095" w:rsidRPr="00843240">
        <w:rPr>
          <w:spacing w:val="5"/>
          <w:sz w:val="36"/>
          <w:szCs w:val="36"/>
        </w:rPr>
        <w:t xml:space="preserve">  Объект построен,</w:t>
      </w:r>
      <w:r w:rsidR="009F52AC">
        <w:rPr>
          <w:spacing w:val="5"/>
          <w:sz w:val="36"/>
          <w:szCs w:val="36"/>
        </w:rPr>
        <w:t xml:space="preserve"> сейчас определяется арендатор под помещение кафе,</w:t>
      </w:r>
      <w:r w:rsidR="00B91095" w:rsidRPr="00843240">
        <w:rPr>
          <w:spacing w:val="5"/>
          <w:sz w:val="36"/>
          <w:szCs w:val="36"/>
        </w:rPr>
        <w:t xml:space="preserve"> его полноценное функционирование начнется с наступлением теплого времени год</w:t>
      </w:r>
      <w:r w:rsidR="009F52AC">
        <w:rPr>
          <w:spacing w:val="5"/>
          <w:sz w:val="36"/>
          <w:szCs w:val="36"/>
        </w:rPr>
        <w:t>а.</w:t>
      </w:r>
    </w:p>
    <w:p w:rsidR="001D7C26" w:rsidRPr="00843240" w:rsidRDefault="001D7C26" w:rsidP="00843240">
      <w:pPr>
        <w:pStyle w:val="a5"/>
        <w:ind w:firstLine="709"/>
        <w:jc w:val="both"/>
        <w:rPr>
          <w:spacing w:val="5"/>
          <w:sz w:val="36"/>
          <w:szCs w:val="36"/>
        </w:rPr>
      </w:pPr>
      <w:r w:rsidRPr="00843240">
        <w:rPr>
          <w:spacing w:val="5"/>
          <w:sz w:val="36"/>
          <w:szCs w:val="36"/>
        </w:rPr>
        <w:t>В рамках благоустройства дворовых территорий по ул. Комсомольская, д. 1, Таёжная, д. 12, 16 произведён ремонт тротуаров и асфальтобетонного покрытия, установлены пандусы, увеличена территория для парковки автомобилей. Также произведена замена лавочек и урн.</w:t>
      </w:r>
      <w:r w:rsidRPr="00843240">
        <w:rPr>
          <w:sz w:val="36"/>
          <w:szCs w:val="36"/>
        </w:rPr>
        <w:t xml:space="preserve"> </w:t>
      </w:r>
    </w:p>
    <w:p w:rsidR="001D7C26" w:rsidRPr="00843240" w:rsidRDefault="00DF6462" w:rsidP="00843240">
      <w:pPr>
        <w:pStyle w:val="a5"/>
        <w:ind w:firstLine="709"/>
        <w:jc w:val="both"/>
        <w:rPr>
          <w:spacing w:val="5"/>
          <w:sz w:val="36"/>
          <w:szCs w:val="36"/>
        </w:rPr>
      </w:pPr>
      <w:r w:rsidRPr="00843240">
        <w:rPr>
          <w:spacing w:val="5"/>
          <w:sz w:val="36"/>
          <w:szCs w:val="36"/>
        </w:rPr>
        <w:t>В</w:t>
      </w:r>
      <w:r w:rsidR="001D7C26" w:rsidRPr="00843240">
        <w:rPr>
          <w:spacing w:val="5"/>
          <w:sz w:val="36"/>
          <w:szCs w:val="36"/>
        </w:rPr>
        <w:t xml:space="preserve">ыполнены работы по устройству пешеходной дорожки по ул. Ленина </w:t>
      </w:r>
      <w:r w:rsidRPr="00843240">
        <w:rPr>
          <w:spacing w:val="5"/>
          <w:sz w:val="36"/>
          <w:szCs w:val="36"/>
        </w:rPr>
        <w:t xml:space="preserve">до </w:t>
      </w:r>
      <w:r w:rsidR="001D7C26" w:rsidRPr="00843240">
        <w:rPr>
          <w:spacing w:val="5"/>
          <w:sz w:val="36"/>
          <w:szCs w:val="36"/>
        </w:rPr>
        <w:t>парк</w:t>
      </w:r>
      <w:r w:rsidRPr="00843240">
        <w:rPr>
          <w:spacing w:val="5"/>
          <w:sz w:val="36"/>
          <w:szCs w:val="36"/>
        </w:rPr>
        <w:t>а</w:t>
      </w:r>
      <w:r w:rsidR="001D7C26" w:rsidRPr="00843240">
        <w:rPr>
          <w:spacing w:val="5"/>
          <w:sz w:val="36"/>
          <w:szCs w:val="36"/>
        </w:rPr>
        <w:t xml:space="preserve"> отдыха. </w:t>
      </w:r>
    </w:p>
    <w:p w:rsidR="00D47308" w:rsidRPr="00843240" w:rsidRDefault="00D47308" w:rsidP="00843240">
      <w:pPr>
        <w:pStyle w:val="a5"/>
        <w:ind w:firstLine="709"/>
        <w:jc w:val="both"/>
        <w:rPr>
          <w:spacing w:val="5"/>
          <w:sz w:val="36"/>
          <w:szCs w:val="36"/>
        </w:rPr>
      </w:pPr>
      <w:r w:rsidRPr="00843240">
        <w:rPr>
          <w:spacing w:val="5"/>
          <w:sz w:val="36"/>
          <w:szCs w:val="36"/>
        </w:rPr>
        <w:t xml:space="preserve">В прошедшем году в Покачах не </w:t>
      </w:r>
      <w:r w:rsidR="009F52AC">
        <w:rPr>
          <w:spacing w:val="5"/>
          <w:sz w:val="36"/>
          <w:szCs w:val="36"/>
        </w:rPr>
        <w:t>велось строительство многоквартирных домов</w:t>
      </w:r>
      <w:r w:rsidRPr="00843240">
        <w:rPr>
          <w:spacing w:val="5"/>
          <w:sz w:val="36"/>
          <w:szCs w:val="36"/>
        </w:rPr>
        <w:t>. Тем не менее работа по улучшению жилищных условий граждан продолжалась.</w:t>
      </w:r>
      <w:r w:rsidR="00574012" w:rsidRPr="00843240">
        <w:rPr>
          <w:sz w:val="36"/>
          <w:szCs w:val="36"/>
        </w:rPr>
        <w:t xml:space="preserve"> </w:t>
      </w:r>
    </w:p>
    <w:p w:rsidR="00574012" w:rsidRPr="00843240" w:rsidRDefault="00574012" w:rsidP="00843240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Продолжается реализация муниципальной программы </w:t>
      </w:r>
      <w:r w:rsidRPr="00843240">
        <w:rPr>
          <w:rFonts w:ascii="Times New Roman" w:hAnsi="Times New Roman" w:cs="Times New Roman"/>
          <w:bCs/>
          <w:sz w:val="36"/>
          <w:szCs w:val="36"/>
        </w:rPr>
        <w:t>«Обеспечение жильем молодых семей на территории города Покачи»</w:t>
      </w:r>
      <w:r w:rsidR="009F52AC">
        <w:rPr>
          <w:rFonts w:ascii="Times New Roman" w:hAnsi="Times New Roman" w:cs="Times New Roman"/>
          <w:sz w:val="36"/>
          <w:szCs w:val="36"/>
        </w:rPr>
        <w:t xml:space="preserve">. </w:t>
      </w:r>
      <w:r w:rsidRPr="00843240">
        <w:rPr>
          <w:rFonts w:ascii="Times New Roman" w:hAnsi="Times New Roman" w:cs="Times New Roman"/>
          <w:sz w:val="36"/>
          <w:szCs w:val="36"/>
        </w:rPr>
        <w:t xml:space="preserve">В списке участников программы на 1 января 2022 года состоит 25 семей. </w:t>
      </w:r>
      <w:r w:rsidRPr="00843240">
        <w:rPr>
          <w:rFonts w:ascii="Times New Roman" w:hAnsi="Times New Roman" w:cs="Times New Roman"/>
          <w:bCs/>
          <w:sz w:val="36"/>
          <w:szCs w:val="36"/>
        </w:rPr>
        <w:t>Фактически 18 семьям в 2021 году были предоставлены социальные выплаты.</w:t>
      </w:r>
    </w:p>
    <w:p w:rsidR="00843240" w:rsidRDefault="008747AE" w:rsidP="00843240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bCs/>
          <w:sz w:val="36"/>
          <w:szCs w:val="36"/>
        </w:rPr>
        <w:t xml:space="preserve">Кроме того, работает программа </w:t>
      </w:r>
      <w:r w:rsidR="009F52AC">
        <w:rPr>
          <w:rFonts w:ascii="Times New Roman" w:hAnsi="Times New Roman" w:cs="Times New Roman"/>
          <w:bCs/>
          <w:sz w:val="36"/>
          <w:szCs w:val="36"/>
        </w:rPr>
        <w:t xml:space="preserve">предоставления субсидий </w:t>
      </w:r>
      <w:r w:rsidRPr="00843240">
        <w:rPr>
          <w:rFonts w:ascii="Times New Roman" w:hAnsi="Times New Roman" w:cs="Times New Roman"/>
          <w:bCs/>
          <w:sz w:val="36"/>
          <w:szCs w:val="36"/>
        </w:rPr>
        <w:t>взамен земельных участков многодетным семьям, состоящим в списках на предоставление земельных участков под жилищное строительство.</w:t>
      </w:r>
      <w:r w:rsidRPr="00843240">
        <w:rPr>
          <w:rFonts w:ascii="Times New Roman" w:hAnsi="Times New Roman" w:cs="Times New Roman"/>
          <w:sz w:val="36"/>
          <w:szCs w:val="36"/>
        </w:rPr>
        <w:t xml:space="preserve"> В 2021 году </w:t>
      </w:r>
      <w:r w:rsidR="00574012" w:rsidRPr="00843240">
        <w:rPr>
          <w:rFonts w:ascii="Times New Roman" w:hAnsi="Times New Roman" w:cs="Times New Roman"/>
          <w:sz w:val="36"/>
          <w:szCs w:val="36"/>
        </w:rPr>
        <w:t>изъявили желание получить взамен земельн</w:t>
      </w:r>
      <w:r w:rsidRPr="00843240">
        <w:rPr>
          <w:rFonts w:ascii="Times New Roman" w:hAnsi="Times New Roman" w:cs="Times New Roman"/>
          <w:sz w:val="36"/>
          <w:szCs w:val="36"/>
        </w:rPr>
        <w:t xml:space="preserve">ых участков социальные выплаты </w:t>
      </w:r>
      <w:r w:rsidR="00574012" w:rsidRPr="00843240">
        <w:rPr>
          <w:rFonts w:ascii="Times New Roman" w:hAnsi="Times New Roman" w:cs="Times New Roman"/>
          <w:sz w:val="36"/>
          <w:szCs w:val="36"/>
        </w:rPr>
        <w:t xml:space="preserve"> 7 семей. </w:t>
      </w:r>
      <w:r w:rsidRPr="00843240">
        <w:rPr>
          <w:rFonts w:ascii="Times New Roman" w:eastAsia="Calibri" w:hAnsi="Times New Roman" w:cs="Times New Roman"/>
          <w:sz w:val="36"/>
          <w:szCs w:val="36"/>
        </w:rPr>
        <w:t xml:space="preserve"> </w:t>
      </w:r>
    </w:p>
    <w:p w:rsidR="009F52AC" w:rsidRDefault="009F52AC" w:rsidP="00843240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Calibri" w:hAnsi="Times New Roman" w:cs="Times New Roman"/>
          <w:sz w:val="36"/>
          <w:szCs w:val="36"/>
        </w:rPr>
      </w:pPr>
    </w:p>
    <w:p w:rsidR="00843240" w:rsidRPr="009F52AC" w:rsidRDefault="008747AE" w:rsidP="009F52AC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Calibri" w:hAnsi="Times New Roman" w:cs="Times New Roman"/>
          <w:sz w:val="36"/>
          <w:szCs w:val="36"/>
        </w:rPr>
      </w:pPr>
      <w:r w:rsidRPr="00843240">
        <w:rPr>
          <w:rFonts w:ascii="Times New Roman" w:eastAsia="Calibri" w:hAnsi="Times New Roman" w:cs="Times New Roman"/>
          <w:sz w:val="36"/>
          <w:szCs w:val="36"/>
        </w:rPr>
        <w:lastRenderedPageBreak/>
        <w:t>Пяти</w:t>
      </w:r>
      <w:r w:rsidR="00574012" w:rsidRPr="00843240">
        <w:rPr>
          <w:rFonts w:ascii="Times New Roman" w:eastAsia="Calibri" w:hAnsi="Times New Roman" w:cs="Times New Roman"/>
          <w:sz w:val="36"/>
          <w:szCs w:val="36"/>
        </w:rPr>
        <w:t xml:space="preserve"> семьям п</w:t>
      </w:r>
      <w:r w:rsidRPr="00843240">
        <w:rPr>
          <w:rFonts w:ascii="Times New Roman" w:eastAsia="Calibri" w:hAnsi="Times New Roman" w:cs="Times New Roman"/>
          <w:sz w:val="36"/>
          <w:szCs w:val="36"/>
        </w:rPr>
        <w:t xml:space="preserve">редоставлена социальная выплата, </w:t>
      </w:r>
      <w:r w:rsidRPr="00843240">
        <w:rPr>
          <w:rFonts w:ascii="Times New Roman" w:hAnsi="Times New Roman" w:cs="Times New Roman"/>
          <w:sz w:val="36"/>
          <w:szCs w:val="36"/>
        </w:rPr>
        <w:t>о</w:t>
      </w:r>
      <w:r w:rsidR="00574012" w:rsidRPr="00843240">
        <w:rPr>
          <w:rFonts w:ascii="Times New Roman" w:hAnsi="Times New Roman" w:cs="Times New Roman"/>
          <w:sz w:val="36"/>
          <w:szCs w:val="36"/>
        </w:rPr>
        <w:t>бщий объем выплат</w:t>
      </w:r>
      <w:r w:rsidRPr="00843240">
        <w:rPr>
          <w:rFonts w:ascii="Times New Roman" w:hAnsi="Times New Roman" w:cs="Times New Roman"/>
          <w:sz w:val="36"/>
          <w:szCs w:val="36"/>
        </w:rPr>
        <w:t xml:space="preserve"> составил 4 600 000,00 рублей</w:t>
      </w:r>
      <w:r w:rsidR="00FE33B3" w:rsidRPr="00843240">
        <w:rPr>
          <w:rFonts w:ascii="Times New Roman" w:hAnsi="Times New Roman" w:cs="Times New Roman"/>
          <w:sz w:val="36"/>
          <w:szCs w:val="36"/>
        </w:rPr>
        <w:t>.</w:t>
      </w:r>
      <w:r w:rsidRPr="00843240">
        <w:rPr>
          <w:rFonts w:ascii="Times New Roman" w:hAnsi="Times New Roman" w:cs="Times New Roman"/>
          <w:sz w:val="36"/>
          <w:szCs w:val="36"/>
        </w:rPr>
        <w:t xml:space="preserve"> Две</w:t>
      </w:r>
      <w:r w:rsidR="00574012" w:rsidRPr="00843240">
        <w:rPr>
          <w:rFonts w:ascii="Times New Roman" w:hAnsi="Times New Roman" w:cs="Times New Roman"/>
          <w:sz w:val="36"/>
          <w:szCs w:val="36"/>
        </w:rPr>
        <w:t xml:space="preserve"> семьи не вос</w:t>
      </w:r>
      <w:r w:rsidR="00FE33B3" w:rsidRPr="00843240">
        <w:rPr>
          <w:rFonts w:ascii="Times New Roman" w:hAnsi="Times New Roman" w:cs="Times New Roman"/>
          <w:sz w:val="36"/>
          <w:szCs w:val="36"/>
        </w:rPr>
        <w:t xml:space="preserve">пользовались </w:t>
      </w:r>
      <w:r w:rsidR="009F52AC">
        <w:rPr>
          <w:rFonts w:ascii="Times New Roman" w:hAnsi="Times New Roman" w:cs="Times New Roman"/>
          <w:sz w:val="36"/>
          <w:szCs w:val="36"/>
        </w:rPr>
        <w:t>субсидией</w:t>
      </w:r>
      <w:r w:rsidR="00574012" w:rsidRPr="00843240">
        <w:rPr>
          <w:rFonts w:ascii="Times New Roman" w:hAnsi="Times New Roman" w:cs="Times New Roman"/>
          <w:sz w:val="36"/>
          <w:szCs w:val="36"/>
        </w:rPr>
        <w:t xml:space="preserve">, ими поданы заявления о желании участия в мероприятии в </w:t>
      </w:r>
      <w:r w:rsidR="00FE33B3" w:rsidRPr="00843240">
        <w:rPr>
          <w:rFonts w:ascii="Times New Roman" w:hAnsi="Times New Roman" w:cs="Times New Roman"/>
          <w:sz w:val="36"/>
          <w:szCs w:val="36"/>
        </w:rPr>
        <w:t>этом</w:t>
      </w:r>
      <w:r w:rsidR="00574012" w:rsidRPr="00843240">
        <w:rPr>
          <w:rFonts w:ascii="Times New Roman" w:hAnsi="Times New Roman" w:cs="Times New Roman"/>
          <w:sz w:val="36"/>
          <w:szCs w:val="36"/>
        </w:rPr>
        <w:t xml:space="preserve"> году. </w:t>
      </w:r>
    </w:p>
    <w:p w:rsidR="00281BD6" w:rsidRPr="00843240" w:rsidRDefault="00281BD6" w:rsidP="00843240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noProof/>
          <w:sz w:val="36"/>
          <w:szCs w:val="36"/>
          <w:lang w:eastAsia="ru-RU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Городские власти на протяжении многих лет выполняют свои обязательства перед молодыми людьми, оставшимися без родителей. Жилье детям-сиротам предоставляется своевременно, практически в день совершеннолетия.</w:t>
      </w:r>
      <w:r w:rsidR="00226D2A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</w:t>
      </w: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В этом году квартиры предоставлены четырем детям-сиротам.</w:t>
      </w:r>
      <w:r w:rsidRPr="00843240">
        <w:rPr>
          <w:rFonts w:ascii="Times New Roman" w:hAnsi="Times New Roman" w:cs="Times New Roman"/>
          <w:color w:val="000000"/>
          <w:sz w:val="36"/>
          <w:szCs w:val="36"/>
        </w:rPr>
        <w:br/>
      </w:r>
      <w:r w:rsidRPr="00843240">
        <w:rPr>
          <w:rFonts w:ascii="Times New Roman" w:hAnsi="Times New Roman" w:cs="Times New Roman"/>
          <w:color w:val="000000"/>
          <w:sz w:val="36"/>
          <w:szCs w:val="36"/>
        </w:rPr>
        <w:br/>
      </w: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Подбирая квартиру, специалисты управления по жилищной политике устанавливают ряд тр</w:t>
      </w:r>
      <w:r w:rsidR="00FE33B3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ебований: качественный ремонт в ванной, </w:t>
      </w: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пластиковые окна, напольное покрытие. Также совершеннолетний ребенок-сирота может взять "отсрочку". То есть получить положенное ему жилье попозже, например, после окончания университета.</w:t>
      </w:r>
    </w:p>
    <w:p w:rsidR="00574012" w:rsidRPr="00843240" w:rsidRDefault="00413313" w:rsidP="00843240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Сегодня в Покачах нет аварийного жилья и балков. Но есть малообеспеченные семьи, нуждающиеся в </w:t>
      </w:r>
      <w:r w:rsidR="006519B2" w:rsidRPr="00843240">
        <w:rPr>
          <w:rFonts w:ascii="Times New Roman" w:hAnsi="Times New Roman" w:cs="Times New Roman"/>
          <w:sz w:val="36"/>
          <w:szCs w:val="36"/>
        </w:rPr>
        <w:t>комфортном жилье.</w:t>
      </w:r>
      <w:r w:rsidRPr="00843240">
        <w:rPr>
          <w:rFonts w:ascii="Times New Roman" w:hAnsi="Times New Roman" w:cs="Times New Roman"/>
          <w:sz w:val="36"/>
          <w:szCs w:val="36"/>
        </w:rPr>
        <w:t xml:space="preserve"> В утверждённом на 2021 год списке граждан, нуждающихся в жилых помещениях, предоставляемых по договору социального найма</w:t>
      </w:r>
      <w:r w:rsidR="006519B2" w:rsidRPr="00843240">
        <w:rPr>
          <w:rFonts w:ascii="Times New Roman" w:hAnsi="Times New Roman" w:cs="Times New Roman"/>
          <w:sz w:val="36"/>
          <w:szCs w:val="36"/>
        </w:rPr>
        <w:t>,</w:t>
      </w:r>
      <w:r w:rsidRPr="00843240">
        <w:rPr>
          <w:rFonts w:ascii="Times New Roman" w:hAnsi="Times New Roman" w:cs="Times New Roman"/>
          <w:sz w:val="36"/>
          <w:szCs w:val="36"/>
        </w:rPr>
        <w:t xml:space="preserve"> состоит 192 семьи.</w:t>
      </w:r>
    </w:p>
    <w:p w:rsidR="00577B64" w:rsidRPr="00843240" w:rsidRDefault="00413313" w:rsidP="00843240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Решить жилищную проблему </w:t>
      </w:r>
      <w:r w:rsidR="00FE33B3" w:rsidRPr="00843240">
        <w:rPr>
          <w:rFonts w:ascii="Times New Roman" w:hAnsi="Times New Roman" w:cs="Times New Roman"/>
          <w:sz w:val="36"/>
          <w:szCs w:val="36"/>
        </w:rPr>
        <w:t>этой категории людей</w:t>
      </w:r>
      <w:r w:rsidRPr="00843240">
        <w:rPr>
          <w:rFonts w:ascii="Times New Roman" w:hAnsi="Times New Roman" w:cs="Times New Roman"/>
          <w:sz w:val="36"/>
          <w:szCs w:val="36"/>
        </w:rPr>
        <w:t xml:space="preserve"> поможет строительство новых домов. Достигнута договоренность с застройщиками, в этом году они планируют приступить к строительству дома </w:t>
      </w:r>
      <w:r w:rsidR="00226D2A" w:rsidRPr="00843240">
        <w:rPr>
          <w:rFonts w:ascii="Times New Roman" w:hAnsi="Times New Roman" w:cs="Times New Roman"/>
          <w:sz w:val="36"/>
          <w:szCs w:val="36"/>
        </w:rPr>
        <w:t>на улице Бакинской в Пионерном поселке.</w:t>
      </w:r>
    </w:p>
    <w:p w:rsidR="00FE1688" w:rsidRPr="00843240" w:rsidRDefault="00413313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Вернусь к национальным проектам. </w:t>
      </w:r>
      <w:r w:rsidR="00FE1688" w:rsidRPr="00843240">
        <w:rPr>
          <w:rFonts w:ascii="Times New Roman" w:hAnsi="Times New Roman" w:cs="Times New Roman"/>
          <w:sz w:val="36"/>
          <w:szCs w:val="36"/>
        </w:rPr>
        <w:t>Город Покачи является участником регионального проекта «Сохранение уникальных водных объектов» национального проекта «Экология».</w:t>
      </w:r>
    </w:p>
    <w:p w:rsidR="00843240" w:rsidRPr="009F52AC" w:rsidRDefault="00413313" w:rsidP="009F52AC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В</w:t>
      </w:r>
      <w:r w:rsidR="00FE1688" w:rsidRPr="00843240">
        <w:rPr>
          <w:rFonts w:ascii="Times New Roman" w:hAnsi="Times New Roman" w:cs="Times New Roman"/>
          <w:sz w:val="36"/>
          <w:szCs w:val="36"/>
        </w:rPr>
        <w:t xml:space="preserve"> 2021 году произведена очистка 7 км берег</w:t>
      </w:r>
      <w:r w:rsidRPr="00843240">
        <w:rPr>
          <w:rFonts w:ascii="Times New Roman" w:hAnsi="Times New Roman" w:cs="Times New Roman"/>
          <w:sz w:val="36"/>
          <w:szCs w:val="36"/>
        </w:rPr>
        <w:t xml:space="preserve">овой линии и прибрежной полосы. Жители города Покачи активно принимают участие в общегородских субботниках. </w:t>
      </w:r>
      <w:r w:rsidR="00FE33B3" w:rsidRPr="00843240">
        <w:rPr>
          <w:rFonts w:ascii="Times New Roman" w:hAnsi="Times New Roman" w:cs="Times New Roman"/>
          <w:sz w:val="36"/>
          <w:szCs w:val="36"/>
        </w:rPr>
        <w:t>Проведено</w:t>
      </w:r>
      <w:r w:rsidRPr="00843240">
        <w:rPr>
          <w:rFonts w:ascii="Times New Roman" w:hAnsi="Times New Roman" w:cs="Times New Roman"/>
          <w:sz w:val="36"/>
          <w:szCs w:val="36"/>
        </w:rPr>
        <w:t xml:space="preserve"> 48 субботников, участвовало более </w:t>
      </w:r>
      <w:r w:rsidR="00FE33B3" w:rsidRPr="00843240">
        <w:rPr>
          <w:rFonts w:ascii="Times New Roman" w:hAnsi="Times New Roman" w:cs="Times New Roman"/>
          <w:sz w:val="36"/>
          <w:szCs w:val="36"/>
        </w:rPr>
        <w:t>2 тысяч</w:t>
      </w:r>
      <w:r w:rsidRPr="00843240">
        <w:rPr>
          <w:rFonts w:ascii="Times New Roman" w:hAnsi="Times New Roman" w:cs="Times New Roman"/>
          <w:sz w:val="36"/>
          <w:szCs w:val="36"/>
        </w:rPr>
        <w:t xml:space="preserve"> человек, </w:t>
      </w:r>
      <w:r w:rsidRPr="00843240">
        <w:rPr>
          <w:rFonts w:ascii="Times New Roman" w:hAnsi="Times New Roman" w:cs="Times New Roman"/>
          <w:sz w:val="36"/>
          <w:szCs w:val="36"/>
        </w:rPr>
        <w:lastRenderedPageBreak/>
        <w:t xml:space="preserve">утилизировано </w:t>
      </w:r>
      <w:r w:rsidR="00FE33B3" w:rsidRPr="00843240">
        <w:rPr>
          <w:rFonts w:ascii="Times New Roman" w:hAnsi="Times New Roman" w:cs="Times New Roman"/>
          <w:sz w:val="36"/>
          <w:szCs w:val="36"/>
        </w:rPr>
        <w:t>более 120</w:t>
      </w:r>
      <w:r w:rsidRPr="00843240">
        <w:rPr>
          <w:rFonts w:ascii="Times New Roman" w:hAnsi="Times New Roman" w:cs="Times New Roman"/>
          <w:sz w:val="36"/>
          <w:szCs w:val="36"/>
        </w:rPr>
        <w:t xml:space="preserve"> м3 мусора. Ликвидировано </w:t>
      </w:r>
      <w:r w:rsidR="00FE33B3" w:rsidRPr="00843240">
        <w:rPr>
          <w:rFonts w:ascii="Times New Roman" w:hAnsi="Times New Roman" w:cs="Times New Roman"/>
          <w:sz w:val="36"/>
          <w:szCs w:val="36"/>
        </w:rPr>
        <w:t>14 несанкционированных</w:t>
      </w:r>
      <w:r w:rsidRPr="00843240">
        <w:rPr>
          <w:rFonts w:ascii="Times New Roman" w:hAnsi="Times New Roman" w:cs="Times New Roman"/>
          <w:sz w:val="36"/>
          <w:szCs w:val="36"/>
        </w:rPr>
        <w:t xml:space="preserve"> свал</w:t>
      </w:r>
      <w:r w:rsidR="00FE33B3" w:rsidRPr="00843240">
        <w:rPr>
          <w:rFonts w:ascii="Times New Roman" w:hAnsi="Times New Roman" w:cs="Times New Roman"/>
          <w:sz w:val="36"/>
          <w:szCs w:val="36"/>
        </w:rPr>
        <w:t>ок</w:t>
      </w:r>
      <w:r w:rsidRPr="00843240">
        <w:rPr>
          <w:rFonts w:ascii="Times New Roman" w:hAnsi="Times New Roman" w:cs="Times New Roman"/>
          <w:sz w:val="36"/>
          <w:szCs w:val="36"/>
        </w:rPr>
        <w:t>.</w:t>
      </w:r>
    </w:p>
    <w:p w:rsidR="006519B2" w:rsidRPr="00843240" w:rsidRDefault="006519B2" w:rsidP="0084324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843240">
        <w:rPr>
          <w:rFonts w:ascii="Times New Roman" w:eastAsia="Times New Roman" w:hAnsi="Times New Roman" w:cs="Times New Roman"/>
          <w:sz w:val="36"/>
          <w:szCs w:val="36"/>
        </w:rPr>
        <w:t xml:space="preserve">Одним из поручений губернатора региона было провести в муниципалитете четырехсезонные замеры мусора для определения актуальных нормативов накопления ТКО. Эту работу провели в течение года. </w:t>
      </w:r>
    </w:p>
    <w:p w:rsidR="006519B2" w:rsidRPr="00843240" w:rsidRDefault="006519B2" w:rsidP="0084324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843240">
        <w:rPr>
          <w:rFonts w:ascii="Times New Roman" w:eastAsia="Times New Roman" w:hAnsi="Times New Roman" w:cs="Times New Roman"/>
          <w:sz w:val="36"/>
          <w:szCs w:val="36"/>
        </w:rPr>
        <w:t xml:space="preserve">По данным регионального оператора по обращению с отходами «Югра-Экология» город Покачи лидирует в рейтинге экологически ответственных муниципалитетов по северной зоне. </w:t>
      </w:r>
    </w:p>
    <w:p w:rsidR="006519B2" w:rsidRPr="00843240" w:rsidRDefault="006519B2" w:rsidP="0084324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843240">
        <w:rPr>
          <w:rFonts w:ascii="Times New Roman" w:eastAsia="Times New Roman" w:hAnsi="Times New Roman" w:cs="Times New Roman"/>
          <w:sz w:val="36"/>
          <w:szCs w:val="36"/>
        </w:rPr>
        <w:t xml:space="preserve">Благодаря депутату Думы округа Андрею Ковальскому в Покачах растут сирень и калина. Они пережили суровую зиму и уже цвели этой весной. В июне на городских клумбах было высажено свыше 20 тысяч саженцев цветов. </w:t>
      </w:r>
    </w:p>
    <w:p w:rsidR="0042644A" w:rsidRPr="00843240" w:rsidRDefault="00FE33B3" w:rsidP="00843240">
      <w:pPr>
        <w:spacing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Большую роль</w:t>
      </w:r>
      <w:r w:rsidR="00226D2A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Pr="00843240">
        <w:rPr>
          <w:rFonts w:ascii="Times New Roman" w:hAnsi="Times New Roman" w:cs="Times New Roman"/>
          <w:sz w:val="36"/>
          <w:szCs w:val="36"/>
        </w:rPr>
        <w:t xml:space="preserve">в </w:t>
      </w:r>
      <w:r w:rsidR="00226D2A" w:rsidRPr="00843240">
        <w:rPr>
          <w:rFonts w:ascii="Times New Roman" w:hAnsi="Times New Roman" w:cs="Times New Roman"/>
          <w:sz w:val="36"/>
          <w:szCs w:val="36"/>
        </w:rPr>
        <w:t>расцвет</w:t>
      </w:r>
      <w:r w:rsidRPr="00843240">
        <w:rPr>
          <w:rFonts w:ascii="Times New Roman" w:hAnsi="Times New Roman" w:cs="Times New Roman"/>
          <w:sz w:val="36"/>
          <w:szCs w:val="36"/>
        </w:rPr>
        <w:t>е и развитии</w:t>
      </w:r>
      <w:r w:rsidR="00226D2A" w:rsidRPr="00843240">
        <w:rPr>
          <w:rFonts w:ascii="Times New Roman" w:hAnsi="Times New Roman" w:cs="Times New Roman"/>
          <w:sz w:val="36"/>
          <w:szCs w:val="36"/>
        </w:rPr>
        <w:t xml:space="preserve"> города </w:t>
      </w:r>
      <w:r w:rsidRPr="00843240">
        <w:rPr>
          <w:rFonts w:ascii="Times New Roman" w:hAnsi="Times New Roman" w:cs="Times New Roman"/>
          <w:sz w:val="36"/>
          <w:szCs w:val="36"/>
        </w:rPr>
        <w:t>играет</w:t>
      </w:r>
      <w:r w:rsidR="00226D2A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42644A" w:rsidRPr="00843240">
        <w:rPr>
          <w:rFonts w:ascii="Times New Roman" w:hAnsi="Times New Roman" w:cs="Times New Roman"/>
          <w:sz w:val="36"/>
          <w:szCs w:val="36"/>
        </w:rPr>
        <w:t>предпринимательское сообщество</w:t>
      </w:r>
      <w:r w:rsidR="00FE1688" w:rsidRPr="00843240">
        <w:rPr>
          <w:rFonts w:ascii="Times New Roman" w:hAnsi="Times New Roman" w:cs="Times New Roman"/>
          <w:sz w:val="36"/>
          <w:szCs w:val="36"/>
        </w:rPr>
        <w:t>.</w:t>
      </w:r>
      <w:r w:rsidR="0042644A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6519B2" w:rsidRPr="00843240">
        <w:rPr>
          <w:rFonts w:ascii="Times New Roman" w:hAnsi="Times New Roman" w:cs="Times New Roman"/>
          <w:sz w:val="36"/>
          <w:szCs w:val="36"/>
        </w:rPr>
        <w:t>Успешные бизнесмены для города -  это дополнительные поступления в бюджет и</w:t>
      </w:r>
      <w:r w:rsidR="003F2C42" w:rsidRPr="00843240">
        <w:rPr>
          <w:rFonts w:ascii="Times New Roman" w:hAnsi="Times New Roman" w:cs="Times New Roman"/>
          <w:sz w:val="36"/>
          <w:szCs w:val="36"/>
        </w:rPr>
        <w:t xml:space="preserve"> присутствие в благотворительной и социальной </w:t>
      </w:r>
      <w:r w:rsidR="006519B2" w:rsidRPr="00843240">
        <w:rPr>
          <w:rFonts w:ascii="Times New Roman" w:hAnsi="Times New Roman" w:cs="Times New Roman"/>
          <w:sz w:val="36"/>
          <w:szCs w:val="36"/>
        </w:rPr>
        <w:t>повестке</w:t>
      </w:r>
      <w:r w:rsidR="003F2C42" w:rsidRPr="00843240">
        <w:rPr>
          <w:rFonts w:ascii="Times New Roman" w:hAnsi="Times New Roman" w:cs="Times New Roman"/>
          <w:sz w:val="36"/>
          <w:szCs w:val="36"/>
        </w:rPr>
        <w:t xml:space="preserve">. </w:t>
      </w:r>
      <w:r w:rsidR="00FE1688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Pr="00843240">
        <w:rPr>
          <w:rFonts w:ascii="Times New Roman" w:hAnsi="Times New Roman" w:cs="Times New Roman"/>
          <w:sz w:val="36"/>
          <w:szCs w:val="36"/>
        </w:rPr>
        <w:t>Согласно</w:t>
      </w:r>
      <w:r w:rsidR="0042644A" w:rsidRPr="00843240">
        <w:rPr>
          <w:rFonts w:ascii="Times New Roman" w:hAnsi="Times New Roman" w:cs="Times New Roman"/>
          <w:sz w:val="36"/>
          <w:szCs w:val="36"/>
        </w:rPr>
        <w:t xml:space="preserve"> данным Федеральной налоговой службы на территории города Покачи осуществляют свою деятельность 710 представителей предпринимательского сообщества, из них 298 индивидуальных предпринимателей, 89 юридических лиц и 323 самозанятых.</w:t>
      </w:r>
    </w:p>
    <w:p w:rsidR="0042644A" w:rsidRPr="00843240" w:rsidRDefault="0042644A" w:rsidP="00843240">
      <w:pPr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Количество занятых в сфере малого и среднего предпринимательства увеличилось на 16 % по сравнению с 2020 годом и составило </w:t>
      </w:r>
      <w:r w:rsidR="00FE33B3" w:rsidRPr="00843240">
        <w:rPr>
          <w:rFonts w:ascii="Times New Roman" w:hAnsi="Times New Roman" w:cs="Times New Roman"/>
          <w:sz w:val="36"/>
          <w:szCs w:val="36"/>
        </w:rPr>
        <w:t xml:space="preserve">свыше полутора тысяч </w:t>
      </w:r>
      <w:r w:rsidRPr="00843240">
        <w:rPr>
          <w:rFonts w:ascii="Times New Roman" w:hAnsi="Times New Roman" w:cs="Times New Roman"/>
          <w:sz w:val="36"/>
          <w:szCs w:val="36"/>
        </w:rPr>
        <w:t xml:space="preserve">человек. </w:t>
      </w:r>
    </w:p>
    <w:p w:rsidR="00FB0EB0" w:rsidRPr="00843240" w:rsidRDefault="00387B9A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Ф</w:t>
      </w:r>
      <w:r w:rsidR="00FE1688" w:rsidRPr="00843240">
        <w:rPr>
          <w:rFonts w:ascii="Times New Roman" w:hAnsi="Times New Roman" w:cs="Times New Roman"/>
          <w:sz w:val="36"/>
          <w:szCs w:val="36"/>
        </w:rPr>
        <w:t>инансовая поддержка была оказана 24 субъектам малого</w:t>
      </w:r>
      <w:r w:rsidRPr="00843240">
        <w:rPr>
          <w:rFonts w:ascii="Times New Roman" w:hAnsi="Times New Roman" w:cs="Times New Roman"/>
          <w:sz w:val="36"/>
          <w:szCs w:val="36"/>
        </w:rPr>
        <w:t xml:space="preserve"> и среднего предпринимательства.</w:t>
      </w:r>
      <w:r w:rsidR="006519B2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Pr="00843240">
        <w:rPr>
          <w:rFonts w:ascii="Times New Roman" w:hAnsi="Times New Roman" w:cs="Times New Roman"/>
          <w:sz w:val="36"/>
          <w:szCs w:val="36"/>
        </w:rPr>
        <w:t xml:space="preserve">В большей степени это возмещение затрат </w:t>
      </w:r>
      <w:r w:rsidR="00FE1688" w:rsidRPr="00843240">
        <w:rPr>
          <w:rFonts w:ascii="Times New Roman" w:hAnsi="Times New Roman" w:cs="Times New Roman"/>
          <w:sz w:val="36"/>
          <w:szCs w:val="36"/>
        </w:rPr>
        <w:t>на приобретение оборудования</w:t>
      </w:r>
      <w:r w:rsidRPr="00843240">
        <w:rPr>
          <w:rFonts w:ascii="Times New Roman" w:hAnsi="Times New Roman" w:cs="Times New Roman"/>
          <w:sz w:val="36"/>
          <w:szCs w:val="36"/>
        </w:rPr>
        <w:t>, аренду помещений и коммунальные услуги.</w:t>
      </w:r>
      <w:r w:rsidR="00FB0EB0" w:rsidRPr="00843240">
        <w:rPr>
          <w:rFonts w:ascii="Times New Roman" w:hAnsi="Times New Roman" w:cs="Times New Roman"/>
          <w:sz w:val="36"/>
          <w:szCs w:val="36"/>
        </w:rPr>
        <w:t xml:space="preserve"> </w:t>
      </w:r>
    </w:p>
    <w:p w:rsidR="00843240" w:rsidRDefault="000B0F2D" w:rsidP="00843240">
      <w:pPr>
        <w:spacing w:line="240" w:lineRule="auto"/>
        <w:jc w:val="both"/>
        <w:rPr>
          <w:rFonts w:ascii="Times New Roman" w:hAnsi="Times New Roman" w:cs="Times New Roman"/>
          <w:color w:val="000000"/>
          <w:sz w:val="36"/>
          <w:szCs w:val="36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lastRenderedPageBreak/>
        <w:t xml:space="preserve">Ежегодно Торгово-промышленная палата региона и Правительство округа проводят конкурс среди производителей и представителей бизнеса. </w:t>
      </w:r>
      <w:r w:rsidR="00843240">
        <w:rPr>
          <w:rFonts w:ascii="Times New Roman" w:hAnsi="Times New Roman" w:cs="Times New Roman"/>
          <w:color w:val="000000"/>
          <w:sz w:val="36"/>
          <w:szCs w:val="36"/>
        </w:rPr>
        <w:t xml:space="preserve"> </w:t>
      </w:r>
    </w:p>
    <w:p w:rsidR="00843240" w:rsidRDefault="000B0F2D" w:rsidP="00843240">
      <w:pPr>
        <w:spacing w:line="240" w:lineRule="auto"/>
        <w:jc w:val="both"/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В 2021 </w:t>
      </w:r>
      <w:r w:rsidR="00FE33B3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году </w:t>
      </w: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среди лучших в регионе покачевские предприниматели Ольга </w:t>
      </w:r>
      <w:r w:rsidRPr="00843240">
        <w:rPr>
          <w:rStyle w:val="a9"/>
          <w:rFonts w:ascii="Times New Roman" w:hAnsi="Times New Roman" w:cs="Times New Roman"/>
          <w:i w:val="0"/>
          <w:iCs w:val="0"/>
          <w:color w:val="000000"/>
          <w:sz w:val="36"/>
          <w:szCs w:val="36"/>
          <w:shd w:val="clear" w:color="auto" w:fill="FFFFFF"/>
        </w:rPr>
        <w:t>Клищенко</w:t>
      </w: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 с вареньем из сосновых шишек и Снежана Айваседа с национальными куклами. </w:t>
      </w:r>
    </w:p>
    <w:p w:rsidR="00067CFA" w:rsidRPr="00843240" w:rsidRDefault="000B0F2D" w:rsidP="00843240">
      <w:pPr>
        <w:spacing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Товары получили награды в номинации "Выбор потребителей". Жюри конкурса отметило, что это именно та продукция, которую округ может поставлять на экспорт. </w:t>
      </w:r>
      <w:r w:rsidR="00FE33B3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Поздравляю наших предпринимателей!</w:t>
      </w:r>
    </w:p>
    <w:p w:rsidR="00067CFA" w:rsidRPr="00843240" w:rsidRDefault="00387B9A" w:rsidP="00843240">
      <w:pPr>
        <w:spacing w:line="240" w:lineRule="auto"/>
        <w:ind w:left="-142" w:firstLine="720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Всё, о чем я говорил выше, развитие системы образования, культуры, спорта, городской среды  – это прежде всего инвестиции </w:t>
      </w:r>
      <w:r w:rsidR="00067CFA" w:rsidRPr="00843240">
        <w:rPr>
          <w:rFonts w:ascii="Times New Roman" w:hAnsi="Times New Roman" w:cs="Times New Roman"/>
          <w:sz w:val="36"/>
          <w:szCs w:val="36"/>
        </w:rPr>
        <w:t>в человека. Городской бюджет</w:t>
      </w:r>
      <w:r w:rsidR="00FE33B3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6007A2" w:rsidRPr="00843240">
        <w:rPr>
          <w:rFonts w:ascii="Times New Roman" w:hAnsi="Times New Roman" w:cs="Times New Roman"/>
          <w:sz w:val="36"/>
          <w:szCs w:val="36"/>
        </w:rPr>
        <w:t>почти</w:t>
      </w:r>
      <w:r w:rsidR="00FE33B3" w:rsidRPr="00843240">
        <w:rPr>
          <w:rFonts w:ascii="Times New Roman" w:hAnsi="Times New Roman" w:cs="Times New Roman"/>
          <w:sz w:val="36"/>
          <w:szCs w:val="36"/>
        </w:rPr>
        <w:t xml:space="preserve"> на 80</w:t>
      </w:r>
      <w:r w:rsidR="004471F8" w:rsidRPr="00843240">
        <w:rPr>
          <w:rFonts w:ascii="Times New Roman" w:hAnsi="Times New Roman" w:cs="Times New Roman"/>
          <w:sz w:val="36"/>
          <w:szCs w:val="36"/>
        </w:rPr>
        <w:t>% состоит из расходов на социальную сферу.</w:t>
      </w:r>
    </w:p>
    <w:p w:rsidR="005665B8" w:rsidRPr="00843240" w:rsidRDefault="00FB0EB0" w:rsidP="00843240">
      <w:pPr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Администрация города совместно</w:t>
      </w:r>
      <w:r w:rsidR="005665B8" w:rsidRPr="00843240">
        <w:rPr>
          <w:rFonts w:ascii="Times New Roman" w:hAnsi="Times New Roman" w:cs="Times New Roman"/>
          <w:sz w:val="36"/>
          <w:szCs w:val="36"/>
        </w:rPr>
        <w:t xml:space="preserve"> с депутатами городской Думы кропотливо работают над формированием бюджета, учитывая все возможные риски и необходимые потребности.</w:t>
      </w:r>
    </w:p>
    <w:p w:rsidR="005665B8" w:rsidRPr="00843240" w:rsidRDefault="006007A2" w:rsidP="00843240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Из-за пандемии</w:t>
      </w:r>
      <w:r w:rsidR="005665B8" w:rsidRPr="00843240">
        <w:rPr>
          <w:rFonts w:ascii="Times New Roman" w:hAnsi="Times New Roman" w:cs="Times New Roman"/>
          <w:sz w:val="36"/>
          <w:szCs w:val="36"/>
        </w:rPr>
        <w:t xml:space="preserve"> и приняты</w:t>
      </w:r>
      <w:r w:rsidRPr="00843240">
        <w:rPr>
          <w:rFonts w:ascii="Times New Roman" w:hAnsi="Times New Roman" w:cs="Times New Roman"/>
          <w:sz w:val="36"/>
          <w:szCs w:val="36"/>
        </w:rPr>
        <w:t>х</w:t>
      </w:r>
      <w:r w:rsidR="005665B8" w:rsidRPr="00843240">
        <w:rPr>
          <w:rFonts w:ascii="Times New Roman" w:hAnsi="Times New Roman" w:cs="Times New Roman"/>
          <w:sz w:val="36"/>
          <w:szCs w:val="36"/>
        </w:rPr>
        <w:t xml:space="preserve"> ограничени</w:t>
      </w:r>
      <w:r w:rsidRPr="00843240">
        <w:rPr>
          <w:rFonts w:ascii="Times New Roman" w:hAnsi="Times New Roman" w:cs="Times New Roman"/>
          <w:sz w:val="36"/>
          <w:szCs w:val="36"/>
        </w:rPr>
        <w:t>й</w:t>
      </w:r>
      <w:r w:rsidR="005665B8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505946" w:rsidRPr="00843240">
        <w:rPr>
          <w:rFonts w:ascii="Times New Roman" w:hAnsi="Times New Roman" w:cs="Times New Roman"/>
          <w:sz w:val="36"/>
          <w:szCs w:val="36"/>
        </w:rPr>
        <w:t xml:space="preserve">почти на 30% </w:t>
      </w:r>
      <w:r w:rsidR="005665B8" w:rsidRPr="00843240">
        <w:rPr>
          <w:rFonts w:ascii="Times New Roman" w:hAnsi="Times New Roman" w:cs="Times New Roman"/>
          <w:sz w:val="36"/>
          <w:szCs w:val="36"/>
        </w:rPr>
        <w:t>упали поступления</w:t>
      </w:r>
      <w:r w:rsidR="00505946" w:rsidRPr="00843240">
        <w:rPr>
          <w:rFonts w:ascii="Times New Roman" w:hAnsi="Times New Roman" w:cs="Times New Roman"/>
          <w:sz w:val="36"/>
          <w:szCs w:val="36"/>
        </w:rPr>
        <w:t xml:space="preserve"> собственных </w:t>
      </w:r>
      <w:r w:rsidR="007E7728" w:rsidRPr="00843240">
        <w:rPr>
          <w:rFonts w:ascii="Times New Roman" w:hAnsi="Times New Roman" w:cs="Times New Roman"/>
          <w:bCs/>
          <w:sz w:val="36"/>
          <w:szCs w:val="36"/>
        </w:rPr>
        <w:t>налоговых</w:t>
      </w:r>
      <w:r w:rsidR="00505946" w:rsidRPr="00843240">
        <w:rPr>
          <w:rFonts w:ascii="Times New Roman" w:hAnsi="Times New Roman" w:cs="Times New Roman"/>
          <w:bCs/>
          <w:sz w:val="36"/>
          <w:szCs w:val="36"/>
        </w:rPr>
        <w:t xml:space="preserve"> и неналоговые доходов</w:t>
      </w:r>
      <w:r w:rsidR="00FB0EB0" w:rsidRPr="00843240">
        <w:rPr>
          <w:rFonts w:ascii="Times New Roman" w:hAnsi="Times New Roman" w:cs="Times New Roman"/>
          <w:bCs/>
          <w:sz w:val="36"/>
          <w:szCs w:val="36"/>
        </w:rPr>
        <w:t xml:space="preserve"> в городской бюджет</w:t>
      </w:r>
      <w:r w:rsidR="00505946" w:rsidRPr="00843240">
        <w:rPr>
          <w:rFonts w:ascii="Times New Roman" w:hAnsi="Times New Roman" w:cs="Times New Roman"/>
          <w:bCs/>
          <w:sz w:val="36"/>
          <w:szCs w:val="36"/>
        </w:rPr>
        <w:t xml:space="preserve">. </w:t>
      </w:r>
      <w:r w:rsidR="00CA0E34" w:rsidRPr="00843240">
        <w:rPr>
          <w:rFonts w:ascii="Times New Roman" w:hAnsi="Times New Roman" w:cs="Times New Roman"/>
          <w:bCs/>
          <w:sz w:val="36"/>
          <w:szCs w:val="36"/>
        </w:rPr>
        <w:t xml:space="preserve">В </w:t>
      </w:r>
      <w:r w:rsidR="00CA0E34" w:rsidRPr="00843240">
        <w:rPr>
          <w:rFonts w:ascii="Times New Roman" w:hAnsi="Times New Roman" w:cs="Times New Roman"/>
          <w:sz w:val="36"/>
          <w:szCs w:val="36"/>
        </w:rPr>
        <w:t xml:space="preserve">связи с </w:t>
      </w:r>
      <w:r w:rsidR="005665B8" w:rsidRPr="00843240">
        <w:rPr>
          <w:rFonts w:ascii="Times New Roman" w:hAnsi="Times New Roman" w:cs="Times New Roman"/>
          <w:sz w:val="36"/>
          <w:szCs w:val="36"/>
        </w:rPr>
        <w:t xml:space="preserve"> предоставлены</w:t>
      </w:r>
      <w:r w:rsidR="00CA0E34" w:rsidRPr="00843240">
        <w:rPr>
          <w:rFonts w:ascii="Times New Roman" w:hAnsi="Times New Roman" w:cs="Times New Roman"/>
          <w:sz w:val="36"/>
          <w:szCs w:val="36"/>
        </w:rPr>
        <w:t>ми налоговыми льготами</w:t>
      </w:r>
      <w:r w:rsidR="005665B8" w:rsidRPr="00843240">
        <w:rPr>
          <w:rFonts w:ascii="Times New Roman" w:hAnsi="Times New Roman" w:cs="Times New Roman"/>
          <w:sz w:val="36"/>
          <w:szCs w:val="36"/>
        </w:rPr>
        <w:t xml:space="preserve"> и снижен</w:t>
      </w:r>
      <w:r w:rsidR="00CA0E34" w:rsidRPr="00843240">
        <w:rPr>
          <w:rFonts w:ascii="Times New Roman" w:hAnsi="Times New Roman" w:cs="Times New Roman"/>
          <w:sz w:val="36"/>
          <w:szCs w:val="36"/>
        </w:rPr>
        <w:t>ием налоговых</w:t>
      </w:r>
      <w:r w:rsidR="005665B8" w:rsidRPr="00843240">
        <w:rPr>
          <w:rFonts w:ascii="Times New Roman" w:hAnsi="Times New Roman" w:cs="Times New Roman"/>
          <w:sz w:val="36"/>
          <w:szCs w:val="36"/>
        </w:rPr>
        <w:t xml:space="preserve"> став</w:t>
      </w:r>
      <w:r w:rsidR="00CA0E34" w:rsidRPr="00843240">
        <w:rPr>
          <w:rFonts w:ascii="Times New Roman" w:hAnsi="Times New Roman" w:cs="Times New Roman"/>
          <w:sz w:val="36"/>
          <w:szCs w:val="36"/>
        </w:rPr>
        <w:t xml:space="preserve">ок </w:t>
      </w:r>
      <w:r w:rsidR="005665B8" w:rsidRPr="00843240">
        <w:rPr>
          <w:rFonts w:ascii="Times New Roman" w:hAnsi="Times New Roman" w:cs="Times New Roman"/>
          <w:sz w:val="36"/>
          <w:szCs w:val="36"/>
        </w:rPr>
        <w:t xml:space="preserve">бюджет недополучил порядка 15 миллионов. </w:t>
      </w:r>
      <w:r w:rsidR="007E7728" w:rsidRPr="00843240">
        <w:rPr>
          <w:rFonts w:ascii="Times New Roman" w:hAnsi="Times New Roman" w:cs="Times New Roman"/>
          <w:sz w:val="36"/>
          <w:szCs w:val="36"/>
        </w:rPr>
        <w:t xml:space="preserve">Сократилась численность работников, зарегистрированных в городе. </w:t>
      </w:r>
      <w:r w:rsidR="005665B8" w:rsidRPr="00843240">
        <w:rPr>
          <w:rFonts w:ascii="Times New Roman" w:hAnsi="Times New Roman" w:cs="Times New Roman"/>
          <w:sz w:val="36"/>
          <w:szCs w:val="36"/>
        </w:rPr>
        <w:t>Кроме того, граждане активно пользуются налоговыми льготами и возвращают подоходный налог (за покупку жилья, медицинские услуги, учебу и так далее) –</w:t>
      </w:r>
      <w:r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5665B8" w:rsidRPr="00843240">
        <w:rPr>
          <w:rFonts w:ascii="Times New Roman" w:hAnsi="Times New Roman" w:cs="Times New Roman"/>
          <w:sz w:val="36"/>
          <w:szCs w:val="36"/>
        </w:rPr>
        <w:t>из местного бюджета горожанам выплачено почти 30 миллионов рублей.</w:t>
      </w:r>
    </w:p>
    <w:p w:rsidR="00FB0EB0" w:rsidRPr="00843240" w:rsidRDefault="007E7728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Тем не менее, все с</w:t>
      </w:r>
      <w:r w:rsidR="00FB0EB0" w:rsidRPr="00843240">
        <w:rPr>
          <w:rFonts w:ascii="Times New Roman" w:hAnsi="Times New Roman" w:cs="Times New Roman"/>
          <w:sz w:val="36"/>
          <w:szCs w:val="36"/>
        </w:rPr>
        <w:t>оциально значимые расходные обязательства, относящиеся к полномочиям органов местного самоуправления по вопросам местного значения, предусмотренные в бюджете города, за 2021 год исполнены своевременно и в полном объёме.</w:t>
      </w:r>
    </w:p>
    <w:p w:rsidR="003E0979" w:rsidRPr="00843240" w:rsidRDefault="00FB0EB0" w:rsidP="00843240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lastRenderedPageBreak/>
        <w:t>Неотъемлемая часть современной экономики – это инвестиции. Дальнейшее развитие городской инфраструктуры невозможно, если не вкладывать в нее средства</w:t>
      </w:r>
      <w:r w:rsidR="006007A2" w:rsidRPr="00843240">
        <w:rPr>
          <w:rFonts w:ascii="Times New Roman" w:hAnsi="Times New Roman" w:cs="Times New Roman"/>
          <w:sz w:val="36"/>
          <w:szCs w:val="36"/>
        </w:rPr>
        <w:t>.</w:t>
      </w:r>
      <w:r w:rsidRPr="00843240">
        <w:rPr>
          <w:rFonts w:ascii="Times New Roman" w:hAnsi="Times New Roman" w:cs="Times New Roman"/>
          <w:sz w:val="36"/>
          <w:szCs w:val="36"/>
        </w:rPr>
        <w:t xml:space="preserve"> Сегодня инвесторам, желающим вложить свои </w:t>
      </w:r>
      <w:r w:rsidR="006007A2" w:rsidRPr="00843240">
        <w:rPr>
          <w:rFonts w:ascii="Times New Roman" w:hAnsi="Times New Roman" w:cs="Times New Roman"/>
          <w:sz w:val="36"/>
          <w:szCs w:val="36"/>
        </w:rPr>
        <w:t>активы</w:t>
      </w:r>
      <w:r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CA0E34" w:rsidRPr="00843240">
        <w:rPr>
          <w:rFonts w:ascii="Times New Roman" w:hAnsi="Times New Roman" w:cs="Times New Roman"/>
          <w:sz w:val="36"/>
          <w:szCs w:val="36"/>
        </w:rPr>
        <w:t>в строительство и ведение</w:t>
      </w:r>
      <w:r w:rsidRPr="00843240">
        <w:rPr>
          <w:rFonts w:ascii="Times New Roman" w:hAnsi="Times New Roman" w:cs="Times New Roman"/>
          <w:sz w:val="36"/>
          <w:szCs w:val="36"/>
        </w:rPr>
        <w:t xml:space="preserve"> бизнеса в Покачах, предлагается ряд преференций в сфере налоговых льгот, </w:t>
      </w:r>
      <w:r w:rsidR="000B0F2D" w:rsidRPr="00843240">
        <w:rPr>
          <w:rFonts w:ascii="Times New Roman" w:hAnsi="Times New Roman" w:cs="Times New Roman"/>
          <w:sz w:val="36"/>
          <w:szCs w:val="36"/>
        </w:rPr>
        <w:t>в части предоставления</w:t>
      </w:r>
      <w:r w:rsidRPr="00843240">
        <w:rPr>
          <w:rFonts w:ascii="Times New Roman" w:hAnsi="Times New Roman" w:cs="Times New Roman"/>
          <w:sz w:val="36"/>
          <w:szCs w:val="36"/>
        </w:rPr>
        <w:t xml:space="preserve"> земельных участков и выделения субсидий.</w:t>
      </w:r>
    </w:p>
    <w:p w:rsidR="003F1877" w:rsidRPr="00843240" w:rsidRDefault="003F1877" w:rsidP="00843240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36"/>
          <w:szCs w:val="36"/>
        </w:rPr>
      </w:pPr>
      <w:r w:rsidRPr="00843240">
        <w:rPr>
          <w:rFonts w:ascii="Times New Roman" w:hAnsi="Times New Roman" w:cs="Times New Roman"/>
          <w:bCs/>
          <w:sz w:val="36"/>
          <w:szCs w:val="36"/>
        </w:rPr>
        <w:t>Одна из крупнейших инвестиций – это затраты на строительство новых объектов. На основании Соглашения, подписанного между Правительством Ханты-Мансийского автономного округа - Югры и ПАО «Нефтяная компания «ЛУКОЙЛ» в городе в 2021 году было завершено строительство «Спортивного комплекса «Сибиряк</w:t>
      </w:r>
      <w:r w:rsidR="00541072" w:rsidRPr="00843240">
        <w:rPr>
          <w:rFonts w:ascii="Times New Roman" w:hAnsi="Times New Roman" w:cs="Times New Roman"/>
          <w:bCs/>
          <w:sz w:val="36"/>
          <w:szCs w:val="36"/>
        </w:rPr>
        <w:t>»</w:t>
      </w:r>
      <w:r w:rsidRPr="00843240">
        <w:rPr>
          <w:rFonts w:ascii="Times New Roman" w:hAnsi="Times New Roman" w:cs="Times New Roman"/>
          <w:bCs/>
          <w:sz w:val="36"/>
          <w:szCs w:val="36"/>
        </w:rPr>
        <w:t xml:space="preserve">. </w:t>
      </w:r>
    </w:p>
    <w:p w:rsidR="003E0979" w:rsidRPr="00843240" w:rsidRDefault="00FB0EB0" w:rsidP="00843240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36"/>
          <w:szCs w:val="36"/>
        </w:rPr>
      </w:pPr>
      <w:r w:rsidRPr="00843240">
        <w:rPr>
          <w:rFonts w:ascii="Times New Roman" w:hAnsi="Times New Roman" w:cs="Times New Roman"/>
          <w:bCs/>
          <w:sz w:val="36"/>
          <w:szCs w:val="36"/>
        </w:rPr>
        <w:t>Много разговоров и обсуждений в социальных сетях возникло из-за заключенного концессионного соглашения</w:t>
      </w:r>
      <w:r w:rsidR="003E0979" w:rsidRPr="00843240">
        <w:rPr>
          <w:rFonts w:ascii="Times New Roman" w:hAnsi="Times New Roman" w:cs="Times New Roman"/>
          <w:bCs/>
          <w:sz w:val="36"/>
          <w:szCs w:val="36"/>
        </w:rPr>
        <w:t xml:space="preserve"> по строительству, реконструкции и модернизации объектов централизованной системы водоотведения. В рамках реализации инвестиционной программы ООО «Экосистема»</w:t>
      </w:r>
      <w:r w:rsidRPr="00843240">
        <w:rPr>
          <w:rFonts w:ascii="Times New Roman" w:hAnsi="Times New Roman" w:cs="Times New Roman"/>
          <w:bCs/>
          <w:sz w:val="36"/>
          <w:szCs w:val="36"/>
        </w:rPr>
        <w:t xml:space="preserve"> </w:t>
      </w:r>
      <w:r w:rsidR="003E0979" w:rsidRPr="00843240">
        <w:rPr>
          <w:rFonts w:ascii="Times New Roman" w:hAnsi="Times New Roman" w:cs="Times New Roman"/>
          <w:bCs/>
          <w:sz w:val="36"/>
          <w:szCs w:val="36"/>
        </w:rPr>
        <w:t>осуществляет</w:t>
      </w:r>
      <w:r w:rsidR="00CA0E34" w:rsidRPr="00843240">
        <w:rPr>
          <w:rFonts w:ascii="Times New Roman" w:hAnsi="Times New Roman" w:cs="Times New Roman"/>
          <w:bCs/>
          <w:sz w:val="36"/>
          <w:szCs w:val="36"/>
        </w:rPr>
        <w:t xml:space="preserve"> </w:t>
      </w:r>
      <w:r w:rsidR="003E0979" w:rsidRPr="00843240">
        <w:rPr>
          <w:rFonts w:ascii="Times New Roman" w:hAnsi="Times New Roman" w:cs="Times New Roman"/>
          <w:bCs/>
          <w:sz w:val="36"/>
          <w:szCs w:val="36"/>
        </w:rPr>
        <w:t>реконструкци</w:t>
      </w:r>
      <w:r w:rsidR="00CA0E34" w:rsidRPr="00843240">
        <w:rPr>
          <w:rFonts w:ascii="Times New Roman" w:hAnsi="Times New Roman" w:cs="Times New Roman"/>
          <w:bCs/>
          <w:sz w:val="36"/>
          <w:szCs w:val="36"/>
        </w:rPr>
        <w:t>ю</w:t>
      </w:r>
      <w:r w:rsidR="003E0979" w:rsidRPr="00843240">
        <w:rPr>
          <w:rFonts w:ascii="Times New Roman" w:hAnsi="Times New Roman" w:cs="Times New Roman"/>
          <w:bCs/>
          <w:sz w:val="36"/>
          <w:szCs w:val="36"/>
        </w:rPr>
        <w:t xml:space="preserve"> и модернизаци</w:t>
      </w:r>
      <w:r w:rsidR="00CA0E34" w:rsidRPr="00843240">
        <w:rPr>
          <w:rFonts w:ascii="Times New Roman" w:hAnsi="Times New Roman" w:cs="Times New Roman"/>
          <w:bCs/>
          <w:sz w:val="36"/>
          <w:szCs w:val="36"/>
        </w:rPr>
        <w:t>ю</w:t>
      </w:r>
      <w:r w:rsidR="000B0F2D" w:rsidRPr="00843240">
        <w:rPr>
          <w:rFonts w:ascii="Times New Roman" w:hAnsi="Times New Roman" w:cs="Times New Roman"/>
          <w:bCs/>
          <w:sz w:val="36"/>
          <w:szCs w:val="36"/>
        </w:rPr>
        <w:t xml:space="preserve"> объектов водоотведения, а так</w:t>
      </w:r>
      <w:r w:rsidR="003E0979" w:rsidRPr="00843240">
        <w:rPr>
          <w:rFonts w:ascii="Times New Roman" w:hAnsi="Times New Roman" w:cs="Times New Roman"/>
          <w:bCs/>
          <w:sz w:val="36"/>
          <w:szCs w:val="36"/>
        </w:rPr>
        <w:t>же эксплуат</w:t>
      </w:r>
      <w:r w:rsidR="00CA0E34" w:rsidRPr="00843240">
        <w:rPr>
          <w:rFonts w:ascii="Times New Roman" w:hAnsi="Times New Roman" w:cs="Times New Roman"/>
          <w:bCs/>
          <w:sz w:val="36"/>
          <w:szCs w:val="36"/>
        </w:rPr>
        <w:t>ирует</w:t>
      </w:r>
      <w:r w:rsidR="003E0979" w:rsidRPr="00843240">
        <w:rPr>
          <w:rFonts w:ascii="Times New Roman" w:hAnsi="Times New Roman" w:cs="Times New Roman"/>
          <w:bCs/>
          <w:sz w:val="36"/>
          <w:szCs w:val="36"/>
        </w:rPr>
        <w:t xml:space="preserve"> объект концессии. </w:t>
      </w:r>
      <w:r w:rsidRPr="00843240">
        <w:rPr>
          <w:rFonts w:ascii="Times New Roman" w:hAnsi="Times New Roman" w:cs="Times New Roman"/>
          <w:bCs/>
          <w:sz w:val="36"/>
          <w:szCs w:val="36"/>
        </w:rPr>
        <w:t>В</w:t>
      </w:r>
      <w:r w:rsidR="003E0979" w:rsidRPr="00843240">
        <w:rPr>
          <w:rFonts w:ascii="Times New Roman" w:hAnsi="Times New Roman" w:cs="Times New Roman"/>
          <w:bCs/>
          <w:sz w:val="36"/>
          <w:szCs w:val="36"/>
        </w:rPr>
        <w:t xml:space="preserve"> </w:t>
      </w:r>
      <w:r w:rsidR="00CA0E34" w:rsidRPr="00843240">
        <w:rPr>
          <w:rFonts w:ascii="Times New Roman" w:hAnsi="Times New Roman" w:cs="Times New Roman"/>
          <w:bCs/>
          <w:sz w:val="36"/>
          <w:szCs w:val="36"/>
        </w:rPr>
        <w:t>прошлом</w:t>
      </w:r>
      <w:r w:rsidR="003E0979" w:rsidRPr="00843240">
        <w:rPr>
          <w:rFonts w:ascii="Times New Roman" w:hAnsi="Times New Roman" w:cs="Times New Roman"/>
          <w:bCs/>
          <w:sz w:val="36"/>
          <w:szCs w:val="36"/>
        </w:rPr>
        <w:t xml:space="preserve"> году концессионером выполнены работы по реконструкции кана</w:t>
      </w:r>
      <w:r w:rsidR="00CA0E34" w:rsidRPr="00843240">
        <w:rPr>
          <w:rFonts w:ascii="Times New Roman" w:hAnsi="Times New Roman" w:cs="Times New Roman"/>
          <w:bCs/>
          <w:sz w:val="36"/>
          <w:szCs w:val="36"/>
        </w:rPr>
        <w:t xml:space="preserve">лизационных очистных сооружений, </w:t>
      </w:r>
      <w:r w:rsidR="003F1877" w:rsidRPr="00843240">
        <w:rPr>
          <w:rFonts w:ascii="Times New Roman" w:hAnsi="Times New Roman" w:cs="Times New Roman"/>
          <w:bCs/>
          <w:sz w:val="36"/>
          <w:szCs w:val="36"/>
        </w:rPr>
        <w:t xml:space="preserve">в том числе: </w:t>
      </w:r>
      <w:r w:rsidR="003E0979" w:rsidRPr="00843240">
        <w:rPr>
          <w:rFonts w:ascii="Times New Roman" w:hAnsi="Times New Roman" w:cs="Times New Roman"/>
          <w:bCs/>
          <w:sz w:val="36"/>
          <w:szCs w:val="36"/>
        </w:rPr>
        <w:t>реконструк</w:t>
      </w:r>
      <w:r w:rsidR="003F1877" w:rsidRPr="00843240">
        <w:rPr>
          <w:rFonts w:ascii="Times New Roman" w:hAnsi="Times New Roman" w:cs="Times New Roman"/>
          <w:bCs/>
          <w:sz w:val="36"/>
          <w:szCs w:val="36"/>
        </w:rPr>
        <w:t>ция ремонтного блока здания КОС,</w:t>
      </w:r>
      <w:r w:rsidR="003E0979" w:rsidRPr="00843240">
        <w:rPr>
          <w:rFonts w:ascii="Times New Roman" w:hAnsi="Times New Roman" w:cs="Times New Roman"/>
          <w:bCs/>
          <w:sz w:val="36"/>
          <w:szCs w:val="36"/>
        </w:rPr>
        <w:t xml:space="preserve"> реконст</w:t>
      </w:r>
      <w:r w:rsidR="003F1877" w:rsidRPr="00843240">
        <w:rPr>
          <w:rFonts w:ascii="Times New Roman" w:hAnsi="Times New Roman" w:cs="Times New Roman"/>
          <w:bCs/>
          <w:sz w:val="36"/>
          <w:szCs w:val="36"/>
        </w:rPr>
        <w:t>рукция аэротенка №1, демонтаж аэротенка №3.</w:t>
      </w:r>
    </w:p>
    <w:p w:rsidR="009F52AC" w:rsidRDefault="003F1877" w:rsidP="009F52AC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36"/>
          <w:szCs w:val="36"/>
        </w:rPr>
      </w:pPr>
      <w:r w:rsidRPr="00843240">
        <w:rPr>
          <w:rFonts w:ascii="Times New Roman" w:hAnsi="Times New Roman" w:cs="Times New Roman"/>
          <w:bCs/>
          <w:sz w:val="36"/>
          <w:szCs w:val="36"/>
        </w:rPr>
        <w:t xml:space="preserve">Некоторые из жителей, неправильно </w:t>
      </w:r>
      <w:r w:rsidR="000B0F2D" w:rsidRPr="00843240">
        <w:rPr>
          <w:rFonts w:ascii="Times New Roman" w:hAnsi="Times New Roman" w:cs="Times New Roman"/>
          <w:bCs/>
          <w:sz w:val="36"/>
          <w:szCs w:val="36"/>
        </w:rPr>
        <w:t>истолковав</w:t>
      </w:r>
      <w:r w:rsidRPr="00843240">
        <w:rPr>
          <w:rFonts w:ascii="Times New Roman" w:hAnsi="Times New Roman" w:cs="Times New Roman"/>
          <w:bCs/>
          <w:sz w:val="36"/>
          <w:szCs w:val="36"/>
        </w:rPr>
        <w:t xml:space="preserve"> смысл концессионного соглашения, стали распространять слухи о том, что КОС передан в частные руки,</w:t>
      </w:r>
      <w:r w:rsidR="000B0F2D" w:rsidRPr="00843240">
        <w:rPr>
          <w:rFonts w:ascii="Times New Roman" w:hAnsi="Times New Roman" w:cs="Times New Roman"/>
          <w:bCs/>
          <w:sz w:val="36"/>
          <w:szCs w:val="36"/>
        </w:rPr>
        <w:t xml:space="preserve"> а реконструкция проводится пол</w:t>
      </w:r>
      <w:r w:rsidRPr="00843240">
        <w:rPr>
          <w:rFonts w:ascii="Times New Roman" w:hAnsi="Times New Roman" w:cs="Times New Roman"/>
          <w:bCs/>
          <w:sz w:val="36"/>
          <w:szCs w:val="36"/>
        </w:rPr>
        <w:t xml:space="preserve">ностью за счет собственников </w:t>
      </w:r>
      <w:r w:rsidR="000B0F2D" w:rsidRPr="00843240">
        <w:rPr>
          <w:rFonts w:ascii="Times New Roman" w:hAnsi="Times New Roman" w:cs="Times New Roman"/>
          <w:bCs/>
          <w:sz w:val="36"/>
          <w:szCs w:val="36"/>
        </w:rPr>
        <w:t>жилья</w:t>
      </w:r>
      <w:r w:rsidRPr="00843240">
        <w:rPr>
          <w:rFonts w:ascii="Times New Roman" w:hAnsi="Times New Roman" w:cs="Times New Roman"/>
          <w:bCs/>
          <w:sz w:val="36"/>
          <w:szCs w:val="36"/>
        </w:rPr>
        <w:t xml:space="preserve">. Немного объясню ситуацию.  </w:t>
      </w:r>
      <w:r w:rsidR="00CA0E34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Концессия - это</w:t>
      </w: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соглашение, когда организация эксплуатирует государственное имущество и получает с этого прибыль. Чем оно отличается от простого договора аренды? Тем, что в условиях концессионного соглашения организация обязана вкладывать свои средства в этот объект, а не просто извлекать прибыль.</w:t>
      </w:r>
      <w:r w:rsidR="009F52AC">
        <w:rPr>
          <w:rFonts w:ascii="Times New Roman" w:hAnsi="Times New Roman" w:cs="Times New Roman"/>
          <w:color w:val="000000"/>
          <w:sz w:val="36"/>
          <w:szCs w:val="36"/>
        </w:rPr>
        <w:t xml:space="preserve"> </w:t>
      </w:r>
    </w:p>
    <w:p w:rsidR="00843240" w:rsidRDefault="003F1877" w:rsidP="009F52AC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lastRenderedPageBreak/>
        <w:t xml:space="preserve">Объект КОС (канализационные очистные сооружения) находится в муниципальной собственности и эксплуатируется с 1989 года. </w:t>
      </w:r>
      <w:r w:rsidR="009F52AC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</w:t>
      </w: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Ежегодно при подготовке к отопительному периоду проводится текущий ремонт объектов городского хозяйства (в том числе и КОС). </w:t>
      </w:r>
    </w:p>
    <w:p w:rsidR="003F1877" w:rsidRPr="00843240" w:rsidRDefault="003F1877" w:rsidP="00843240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Тем не менее, у каждого оборудования есть свой ресурс, и рано или поздно наступает такой момент, когда старое приходится менять на новое.</w:t>
      </w:r>
      <w:r w:rsidR="000B0F2D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</w:t>
      </w: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Дальнейшая эксплуатация канализационных очистных сооружений без приведения в соответствие технических параметров могла привести к экологической катастрофе. Половину стоимости замены оборудования финансирует бюджет, остальные деньги вкладывает ООО «Экосистема».</w:t>
      </w:r>
    </w:p>
    <w:p w:rsidR="003E0979" w:rsidRPr="00843240" w:rsidRDefault="003F1877" w:rsidP="00843240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36"/>
          <w:szCs w:val="36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Я не случайно так </w:t>
      </w:r>
      <w:r w:rsidR="00583108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подробно остановился на коммунальной сфере. В деятельности администрации города этому направлению уделяется большое значение, ведь от состояния объектов</w:t>
      </w:r>
      <w:r w:rsidR="00CA0E34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жилищно-коммунального хозяйства</w:t>
      </w:r>
      <w:r w:rsidR="00583108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зависит жизнеспособность города. Аварийное отключение света и тепла в условиях наших северных морозов – это практически катастрофа.</w:t>
      </w:r>
    </w:p>
    <w:p w:rsidR="00583108" w:rsidRPr="00843240" w:rsidRDefault="00AE0C92" w:rsidP="00843240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36"/>
          <w:szCs w:val="36"/>
        </w:rPr>
      </w:pPr>
      <w:r w:rsidRPr="00843240">
        <w:rPr>
          <w:rFonts w:ascii="Times New Roman" w:hAnsi="Times New Roman" w:cs="Times New Roman"/>
          <w:bCs/>
          <w:sz w:val="36"/>
          <w:szCs w:val="36"/>
        </w:rPr>
        <w:t xml:space="preserve">Общая сумма средств, направленная на реализацию мероприятий по подготовке объектов ЖКХ к работе в осенне-зимний период </w:t>
      </w:r>
      <w:r w:rsidR="00CA0E34" w:rsidRPr="00843240">
        <w:rPr>
          <w:rFonts w:ascii="Times New Roman" w:hAnsi="Times New Roman" w:cs="Times New Roman"/>
          <w:bCs/>
          <w:sz w:val="36"/>
          <w:szCs w:val="36"/>
        </w:rPr>
        <w:t>составила почти 60 миллионов рублей.</w:t>
      </w:r>
      <w:r w:rsidRPr="00843240">
        <w:rPr>
          <w:rFonts w:ascii="Times New Roman" w:hAnsi="Times New Roman" w:cs="Times New Roman"/>
          <w:bCs/>
          <w:sz w:val="36"/>
          <w:szCs w:val="36"/>
        </w:rPr>
        <w:t xml:space="preserve"> </w:t>
      </w:r>
    </w:p>
    <w:p w:rsidR="00583108" w:rsidRPr="00843240" w:rsidRDefault="000B0F2D" w:rsidP="00843240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36"/>
          <w:szCs w:val="36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Проведено техническое обслуживание и текущий ремонт оборудования городской котельной, водоочистных и канализационных сооружений,  электросетевого комплекса и жилого фонда. </w:t>
      </w:r>
    </w:p>
    <w:p w:rsidR="00AE0C92" w:rsidRPr="00843240" w:rsidRDefault="000B0F2D" w:rsidP="00843240">
      <w:pPr>
        <w:spacing w:line="240" w:lineRule="auto"/>
        <w:jc w:val="both"/>
        <w:rPr>
          <w:rFonts w:ascii="Times New Roman" w:hAnsi="Times New Roman" w:cs="Times New Roman"/>
          <w:bCs/>
          <w:sz w:val="36"/>
          <w:szCs w:val="36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7 октября Федеральной службой по экологическому, технологическому и атомному надзору подписан паспорт готовности объектов город</w:t>
      </w:r>
      <w:r w:rsidR="00CA0E34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а Покачи к отопительному сезону.</w:t>
      </w:r>
    </w:p>
    <w:p w:rsidR="009F52AC" w:rsidRDefault="00CA0E34" w:rsidP="00843240">
      <w:pPr>
        <w:spacing w:line="240" w:lineRule="auto"/>
        <w:jc w:val="both"/>
        <w:rPr>
          <w:rFonts w:ascii="Times New Roman" w:hAnsi="Times New Roman" w:cs="Times New Roman"/>
          <w:bCs/>
          <w:sz w:val="36"/>
          <w:szCs w:val="36"/>
        </w:rPr>
      </w:pPr>
      <w:r w:rsidRPr="00843240">
        <w:rPr>
          <w:rFonts w:ascii="Times New Roman" w:hAnsi="Times New Roman" w:cs="Times New Roman"/>
          <w:bCs/>
          <w:sz w:val="36"/>
          <w:szCs w:val="36"/>
        </w:rPr>
        <w:t>В</w:t>
      </w:r>
      <w:r w:rsidR="00AE0C92" w:rsidRPr="00843240">
        <w:rPr>
          <w:rFonts w:ascii="Times New Roman" w:hAnsi="Times New Roman" w:cs="Times New Roman"/>
          <w:bCs/>
          <w:sz w:val="36"/>
          <w:szCs w:val="36"/>
        </w:rPr>
        <w:t xml:space="preserve">ыполнен капитальный ремонт в семи многоквартирных домах по двенадцати </w:t>
      </w:r>
      <w:r w:rsidR="000B0F2D" w:rsidRPr="00843240">
        <w:rPr>
          <w:rFonts w:ascii="Times New Roman" w:hAnsi="Times New Roman" w:cs="Times New Roman"/>
          <w:bCs/>
          <w:sz w:val="36"/>
          <w:szCs w:val="36"/>
        </w:rPr>
        <w:t xml:space="preserve">конструктивным элементам. </w:t>
      </w:r>
    </w:p>
    <w:p w:rsidR="00AE0C92" w:rsidRPr="00843240" w:rsidRDefault="00AE0C92" w:rsidP="00843240">
      <w:pPr>
        <w:spacing w:line="240" w:lineRule="auto"/>
        <w:jc w:val="both"/>
        <w:rPr>
          <w:rFonts w:ascii="Times New Roman" w:hAnsi="Times New Roman" w:cs="Times New Roman"/>
          <w:bCs/>
          <w:sz w:val="36"/>
          <w:szCs w:val="36"/>
        </w:rPr>
      </w:pPr>
      <w:bookmarkStart w:id="0" w:name="_GoBack"/>
      <w:bookmarkEnd w:id="0"/>
      <w:r w:rsidRPr="00843240">
        <w:rPr>
          <w:rFonts w:ascii="Times New Roman" w:hAnsi="Times New Roman" w:cs="Times New Roman"/>
          <w:bCs/>
          <w:sz w:val="36"/>
          <w:szCs w:val="36"/>
        </w:rPr>
        <w:lastRenderedPageBreak/>
        <w:t>За весь период действия программы</w:t>
      </w:r>
      <w:r w:rsidR="00CA0E34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Pr="00843240">
        <w:rPr>
          <w:rFonts w:ascii="Times New Roman" w:hAnsi="Times New Roman" w:cs="Times New Roman"/>
          <w:sz w:val="36"/>
          <w:szCs w:val="36"/>
        </w:rPr>
        <w:t>по сегодняшний день по рейтингу собираемости взносов на капитальный ремонт, город Покачи занимает лидирующее место среди городов Югры.</w:t>
      </w:r>
    </w:p>
    <w:p w:rsidR="00B75E58" w:rsidRPr="00843240" w:rsidRDefault="00583108" w:rsidP="00843240">
      <w:pPr>
        <w:tabs>
          <w:tab w:val="num" w:pos="993"/>
        </w:tabs>
        <w:autoSpaceDE w:val="0"/>
        <w:autoSpaceDN w:val="0"/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Продолжая тему б</w:t>
      </w:r>
      <w:r w:rsidR="003F2C42" w:rsidRPr="00843240">
        <w:rPr>
          <w:rFonts w:ascii="Times New Roman" w:hAnsi="Times New Roman" w:cs="Times New Roman"/>
          <w:sz w:val="36"/>
          <w:szCs w:val="36"/>
        </w:rPr>
        <w:t xml:space="preserve">езопасности жизни в городе, хочу </w:t>
      </w:r>
      <w:r w:rsidR="00B75E58" w:rsidRPr="00843240">
        <w:rPr>
          <w:rFonts w:ascii="Times New Roman" w:hAnsi="Times New Roman" w:cs="Times New Roman"/>
          <w:sz w:val="36"/>
          <w:szCs w:val="36"/>
        </w:rPr>
        <w:t xml:space="preserve">перейти к дорогам. В реестре муниципальной собственности города Покачи числится 35 километров автомобильных дорог. </w:t>
      </w:r>
      <w:r w:rsidR="0071642C" w:rsidRPr="00843240">
        <w:rPr>
          <w:rFonts w:ascii="Times New Roman" w:hAnsi="Times New Roman" w:cs="Times New Roman"/>
          <w:sz w:val="36"/>
          <w:szCs w:val="36"/>
        </w:rPr>
        <w:t>Организованы</w:t>
      </w:r>
      <w:r w:rsidR="00B75E58" w:rsidRPr="00843240">
        <w:rPr>
          <w:rFonts w:ascii="Times New Roman" w:hAnsi="Times New Roman" w:cs="Times New Roman"/>
          <w:sz w:val="36"/>
          <w:szCs w:val="36"/>
        </w:rPr>
        <w:t xml:space="preserve"> и проведены мероприятия по обеспечению безопасности дорожного движения, в том числе зимнему и летнему содержанию, обновлению дорожной разметки, замене и установке дорожных знаков, работы по ремонту ограждений, произведен ямочный ремонт. </w:t>
      </w:r>
    </w:p>
    <w:p w:rsidR="003F2C42" w:rsidRPr="00843240" w:rsidRDefault="003F2C42" w:rsidP="00843240">
      <w:pPr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После того, как были отремонтированы внутриквартальные проезды, количество лихачей заметно прибавилось. В целях безопасности, а также по просьбам самих жителей на некоторых участках дорог установлены искусственные неровности. В прош</w:t>
      </w:r>
      <w:r w:rsidR="0071642C" w:rsidRPr="00843240">
        <w:rPr>
          <w:rFonts w:ascii="Times New Roman" w:hAnsi="Times New Roman" w:cs="Times New Roman"/>
          <w:sz w:val="36"/>
          <w:szCs w:val="36"/>
        </w:rPr>
        <w:t>лом  году их установили во дворах</w:t>
      </w:r>
      <w:r w:rsidRPr="00843240">
        <w:rPr>
          <w:rFonts w:ascii="Times New Roman" w:hAnsi="Times New Roman" w:cs="Times New Roman"/>
          <w:sz w:val="36"/>
          <w:szCs w:val="36"/>
        </w:rPr>
        <w:t xml:space="preserve"> жил</w:t>
      </w:r>
      <w:r w:rsidR="0071642C" w:rsidRPr="00843240">
        <w:rPr>
          <w:rFonts w:ascii="Times New Roman" w:hAnsi="Times New Roman" w:cs="Times New Roman"/>
          <w:sz w:val="36"/>
          <w:szCs w:val="36"/>
        </w:rPr>
        <w:t xml:space="preserve">ых домов ул. Комсомольская 7 и </w:t>
      </w:r>
      <w:r w:rsidRPr="00843240">
        <w:rPr>
          <w:rFonts w:ascii="Times New Roman" w:hAnsi="Times New Roman" w:cs="Times New Roman"/>
          <w:sz w:val="36"/>
          <w:szCs w:val="36"/>
        </w:rPr>
        <w:t>Таежная 10. В нынешнем году данная работа будет продолжена, лежачие полицейские будут установлены  еще на 13 участках, которые определены комиссией с учетом мнения жителей</w:t>
      </w:r>
      <w:r w:rsidR="007E7728" w:rsidRPr="00843240">
        <w:rPr>
          <w:rFonts w:ascii="Times New Roman" w:hAnsi="Times New Roman" w:cs="Times New Roman"/>
          <w:sz w:val="36"/>
          <w:szCs w:val="36"/>
        </w:rPr>
        <w:t>. Также по обращениям горожан были выполнены работы по обеспечению безопасности на участке вдоль четвертой шк</w:t>
      </w:r>
      <w:r w:rsidR="009F52AC">
        <w:rPr>
          <w:rFonts w:ascii="Times New Roman" w:hAnsi="Times New Roman" w:cs="Times New Roman"/>
          <w:sz w:val="36"/>
          <w:szCs w:val="36"/>
        </w:rPr>
        <w:t>олы. Там был перенесен тротуар.</w:t>
      </w:r>
    </w:p>
    <w:p w:rsidR="000B37FB" w:rsidRPr="00843240" w:rsidRDefault="003F2C42" w:rsidP="00843240">
      <w:pPr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</w:pPr>
      <w:r w:rsidRPr="00843240">
        <w:rPr>
          <w:rFonts w:ascii="Times New Roman" w:hAnsi="Times New Roman" w:cs="Times New Roman"/>
          <w:sz w:val="36"/>
          <w:szCs w:val="36"/>
        </w:rPr>
        <w:t>Следить за порядком на дорогах и улицах города нам помогают видеокамеры.</w:t>
      </w:r>
      <w:r w:rsidR="000B37FB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Сотни камер </w:t>
      </w:r>
      <w:r w:rsidR="0071642C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установлены </w:t>
      </w:r>
      <w:r w:rsidR="000B37FB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снаружи и внутри торговых точек, предприятий и учреждений. </w:t>
      </w:r>
    </w:p>
    <w:p w:rsidR="00843240" w:rsidRDefault="000B37FB" w:rsidP="00843240">
      <w:pPr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34 камеры располо</w:t>
      </w:r>
      <w:r w:rsidR="0071642C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жены на общественных территориях</w:t>
      </w: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.</w:t>
      </w:r>
      <w:r w:rsidRPr="00843240">
        <w:rPr>
          <w:rFonts w:ascii="Times New Roman" w:hAnsi="Times New Roman" w:cs="Times New Roman"/>
          <w:color w:val="000000"/>
          <w:sz w:val="36"/>
          <w:szCs w:val="36"/>
        </w:rPr>
        <w:t xml:space="preserve"> </w:t>
      </w:r>
      <w:r w:rsidR="00541072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Наш муниципалитет </w:t>
      </w:r>
      <w:r w:rsidR="00B75E58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участвует </w:t>
      </w:r>
      <w:r w:rsidR="00541072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в пилотн</w:t>
      </w:r>
      <w:r w:rsidR="00B75E58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ой программе</w:t>
      </w:r>
      <w:r w:rsidR="00541072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 по внедрению в регионе аппаратно-программного комплекса "Безопасный город". В прошлом году установлено десять новых камер. Они следят за порядком рядом с Таежной, 23, Ленина, 8, Промышленной, 7, Мира, 1, Комсомольской, 4 и 15. </w:t>
      </w:r>
      <w:r w:rsidR="00541072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br/>
      </w:r>
      <w:r w:rsidR="00541072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br/>
      </w:r>
    </w:p>
    <w:p w:rsidR="00F36778" w:rsidRPr="00843240" w:rsidRDefault="00541072" w:rsidP="00843240">
      <w:pPr>
        <w:spacing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lastRenderedPageBreak/>
        <w:t>Видео с новых камер поступает в Единую дежурно-диспетчерскую службу города и в "Центр обработки вызовов и мониторинга систем обеспечения безопасности жизнедеятельности" в Ханты-Мансийске. В случае необходимости система анализирует изображение, распознает лица и номера.</w:t>
      </w:r>
      <w:r w:rsidRPr="00843240">
        <w:rPr>
          <w:rFonts w:ascii="Times New Roman" w:hAnsi="Times New Roman" w:cs="Times New Roman"/>
          <w:i/>
          <w:color w:val="000000"/>
          <w:sz w:val="36"/>
          <w:szCs w:val="36"/>
        </w:rPr>
        <w:br/>
      </w:r>
      <w:r w:rsidR="000B37FB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За прошлый год </w:t>
      </w:r>
      <w:r w:rsidR="00B75E58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в </w:t>
      </w:r>
      <w:r w:rsidR="000B37FB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>расследовании шести правонарушений и</w:t>
      </w:r>
      <w:r w:rsidR="00B75E58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спользовались видеоматериалы с </w:t>
      </w:r>
      <w:r w:rsidR="000B37FB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камер. </w:t>
      </w:r>
    </w:p>
    <w:p w:rsidR="005B4A8D" w:rsidRPr="00843240" w:rsidRDefault="00541072" w:rsidP="00843240">
      <w:pPr>
        <w:pStyle w:val="ConsPlusNormal"/>
        <w:ind w:firstLine="709"/>
        <w:jc w:val="both"/>
        <w:rPr>
          <w:b w:val="0"/>
          <w:sz w:val="36"/>
          <w:szCs w:val="36"/>
        </w:rPr>
      </w:pPr>
      <w:r w:rsidRPr="00843240">
        <w:rPr>
          <w:b w:val="0"/>
          <w:sz w:val="36"/>
          <w:szCs w:val="36"/>
        </w:rPr>
        <w:t>Не только видеокамеры</w:t>
      </w:r>
      <w:r w:rsidR="0097586B" w:rsidRPr="00843240">
        <w:rPr>
          <w:b w:val="0"/>
          <w:sz w:val="36"/>
          <w:szCs w:val="36"/>
        </w:rPr>
        <w:t xml:space="preserve"> помогают поддерживать </w:t>
      </w:r>
      <w:r w:rsidR="005B4A8D" w:rsidRPr="00843240">
        <w:rPr>
          <w:b w:val="0"/>
          <w:sz w:val="36"/>
          <w:szCs w:val="36"/>
        </w:rPr>
        <w:t xml:space="preserve">порядок на улицах города. Большую помощь в этом вопросе оказывают граждане с активной жизненной позицией – 20 таких покачевцев входят в общественную организацию «Народная дружина города Покачи». </w:t>
      </w:r>
    </w:p>
    <w:p w:rsidR="005B4A8D" w:rsidRPr="00843240" w:rsidRDefault="005B4A8D" w:rsidP="00843240">
      <w:pPr>
        <w:pStyle w:val="ConsPlusNormal"/>
        <w:ind w:firstLine="709"/>
        <w:jc w:val="both"/>
        <w:rPr>
          <w:b w:val="0"/>
          <w:sz w:val="36"/>
          <w:szCs w:val="36"/>
        </w:rPr>
      </w:pPr>
      <w:r w:rsidRPr="00843240">
        <w:rPr>
          <w:b w:val="0"/>
          <w:sz w:val="36"/>
          <w:szCs w:val="36"/>
        </w:rPr>
        <w:t>С введением режима повышенной готовности</w:t>
      </w:r>
      <w:r w:rsidR="0011593F" w:rsidRPr="00843240">
        <w:rPr>
          <w:b w:val="0"/>
          <w:sz w:val="36"/>
          <w:szCs w:val="36"/>
        </w:rPr>
        <w:t xml:space="preserve"> из-за наступившей пандемии нагрузка на оперативные службы города возросла.  Совместно с народными дружинниками </w:t>
      </w:r>
      <w:r w:rsidR="0011593F" w:rsidRPr="00843240">
        <w:rPr>
          <w:rFonts w:eastAsia="Calibri"/>
          <w:b w:val="0"/>
          <w:sz w:val="36"/>
          <w:szCs w:val="36"/>
        </w:rPr>
        <w:t xml:space="preserve">было </w:t>
      </w:r>
      <w:r w:rsidRPr="00843240">
        <w:rPr>
          <w:rFonts w:eastAsia="Calibri"/>
          <w:b w:val="0"/>
          <w:sz w:val="36"/>
          <w:szCs w:val="36"/>
        </w:rPr>
        <w:t xml:space="preserve">проведено </w:t>
      </w:r>
      <w:r w:rsidR="00B75E58" w:rsidRPr="00843240">
        <w:rPr>
          <w:rFonts w:eastAsia="Calibri"/>
          <w:b w:val="0"/>
          <w:sz w:val="36"/>
          <w:szCs w:val="36"/>
        </w:rPr>
        <w:t>311</w:t>
      </w:r>
      <w:r w:rsidRPr="00843240">
        <w:rPr>
          <w:rFonts w:eastAsia="Calibri"/>
          <w:b w:val="0"/>
          <w:sz w:val="36"/>
          <w:szCs w:val="36"/>
        </w:rPr>
        <w:t xml:space="preserve"> рейдовых мероприятий. Я благодарю всех, кто стоит на страже закона, за вашу сложную и очень важную миссию.</w:t>
      </w:r>
    </w:p>
    <w:p w:rsidR="00541072" w:rsidRPr="00843240" w:rsidRDefault="0011593F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eastAsia="Calibri" w:hAnsi="Times New Roman" w:cs="Times New Roman"/>
          <w:sz w:val="36"/>
          <w:szCs w:val="36"/>
        </w:rPr>
        <w:t>Печальные события, произошедшие в учебных заведениях страны, заставили принять меры по усилению контроля за входом на территорию образовательных организаций. В рамках антитеррористической защищенности в прошлом году были выполнены работы по установке электронных замков, вход на территорию учреждений сейчас возможен только по электронным пропускам для учащихся и сотрудников.</w:t>
      </w:r>
      <w:r w:rsidR="00BE44C1" w:rsidRPr="00843240">
        <w:rPr>
          <w:rFonts w:ascii="Times New Roman" w:eastAsia="Calibri" w:hAnsi="Times New Roman" w:cs="Times New Roman"/>
          <w:sz w:val="36"/>
          <w:szCs w:val="36"/>
        </w:rPr>
        <w:t xml:space="preserve"> </w:t>
      </w:r>
    </w:p>
    <w:p w:rsidR="00782AF3" w:rsidRPr="00843240" w:rsidRDefault="0011593F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Надо понимать, что никакие стены и замки не оградят нас от самих себя. </w:t>
      </w:r>
      <w:r w:rsidR="00800530" w:rsidRPr="00843240">
        <w:rPr>
          <w:rFonts w:ascii="Times New Roman" w:hAnsi="Times New Roman" w:cs="Times New Roman"/>
          <w:sz w:val="36"/>
          <w:szCs w:val="36"/>
        </w:rPr>
        <w:t xml:space="preserve">Все, что у нас в голове,  отражается на наших взаимоотношениях с другими людьми. </w:t>
      </w:r>
      <w:r w:rsidRPr="00843240">
        <w:rPr>
          <w:rFonts w:ascii="Times New Roman" w:hAnsi="Times New Roman" w:cs="Times New Roman"/>
          <w:sz w:val="36"/>
          <w:szCs w:val="36"/>
        </w:rPr>
        <w:t xml:space="preserve">Покачи – многонациональный город, и </w:t>
      </w:r>
      <w:r w:rsidR="00E330D5" w:rsidRPr="00843240">
        <w:rPr>
          <w:rFonts w:ascii="Times New Roman" w:hAnsi="Times New Roman" w:cs="Times New Roman"/>
          <w:sz w:val="36"/>
          <w:szCs w:val="36"/>
        </w:rPr>
        <w:t xml:space="preserve">наше единство – это главная сила и залог дальнейшего развития. </w:t>
      </w:r>
      <w:r w:rsidR="00782AF3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t xml:space="preserve">В преддверии Дня народного единства между администрацией города и национальными объединениями было подписано соглашение о взаимодействии и сотрудничестве, об укреплении межнационального и межконфессионального согласия, поддержке и развитии языков </w:t>
      </w:r>
      <w:r w:rsidR="00782AF3" w:rsidRPr="00843240">
        <w:rPr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lastRenderedPageBreak/>
        <w:t>и культуры народов Российской Федерации, проживающих на территории города Покачи.</w:t>
      </w:r>
    </w:p>
    <w:p w:rsidR="00A57327" w:rsidRPr="00843240" w:rsidRDefault="00E330D5" w:rsidP="00843240">
      <w:pPr>
        <w:spacing w:after="0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По итогам прошлого года </w:t>
      </w:r>
      <w:hyperlink r:id="rId7" w:history="1">
        <w:r w:rsidRPr="00843240">
          <w:rPr>
            <w:rStyle w:val="a8"/>
            <w:rFonts w:ascii="Times New Roman" w:eastAsia="Times New Roman" w:hAnsi="Times New Roman" w:cs="Times New Roman"/>
            <w:color w:val="auto"/>
            <w:sz w:val="36"/>
            <w:szCs w:val="36"/>
            <w:u w:val="none"/>
            <w:lang w:eastAsia="ru-RU"/>
          </w:rPr>
          <w:t>Покачи вошел в тройку лидеров округа в сфере работы в области государственной национальной политики.</w:t>
        </w:r>
      </w:hyperlink>
    </w:p>
    <w:p w:rsidR="00782AF3" w:rsidRPr="00843240" w:rsidRDefault="00782AF3" w:rsidP="00843240">
      <w:pPr>
        <w:spacing w:after="0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782AF3" w:rsidRPr="00843240" w:rsidRDefault="00782AF3" w:rsidP="00843240">
      <w:pPr>
        <w:spacing w:after="0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Каждый, кто сталкивается с проблемами и имеет предложения по улучшению жизни в городе, может обратиться по любому каналу связи к специалистам администрации. </w:t>
      </w:r>
    </w:p>
    <w:p w:rsidR="00782AF3" w:rsidRPr="00843240" w:rsidRDefault="00782AF3" w:rsidP="00843240">
      <w:pPr>
        <w:spacing w:after="0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843240">
        <w:rPr>
          <w:rFonts w:ascii="Times New Roman" w:eastAsia="Times New Roman" w:hAnsi="Times New Roman" w:cs="Times New Roman"/>
          <w:sz w:val="36"/>
          <w:szCs w:val="36"/>
          <w:lang w:eastAsia="ru-RU"/>
        </w:rPr>
        <w:t>Для обращений доступны социальные сети, официальный сайт города, платформа обратной связи ( так называемый ПОС на портале Госуслуг), личные приемы.</w:t>
      </w:r>
    </w:p>
    <w:p w:rsidR="00843240" w:rsidRDefault="001554EF" w:rsidP="00843240">
      <w:pPr>
        <w:spacing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 xml:space="preserve">Через систему «Инцидент Менеджмент» поступило 539 обращений </w:t>
      </w:r>
      <w:r w:rsidR="0075281C" w:rsidRPr="00843240">
        <w:rPr>
          <w:rFonts w:ascii="Times New Roman" w:hAnsi="Times New Roman" w:cs="Times New Roman"/>
          <w:sz w:val="36"/>
          <w:szCs w:val="36"/>
        </w:rPr>
        <w:t xml:space="preserve">жителей города </w:t>
      </w:r>
      <w:r w:rsidRPr="00843240">
        <w:rPr>
          <w:rFonts w:ascii="Times New Roman" w:hAnsi="Times New Roman" w:cs="Times New Roman"/>
          <w:sz w:val="36"/>
          <w:szCs w:val="36"/>
        </w:rPr>
        <w:t>из социальных сетей.</w:t>
      </w:r>
      <w:r w:rsidR="0075281C" w:rsidRPr="00843240">
        <w:rPr>
          <w:rFonts w:ascii="Times New Roman" w:hAnsi="Times New Roman" w:cs="Times New Roman"/>
          <w:sz w:val="36"/>
          <w:szCs w:val="36"/>
        </w:rPr>
        <w:t xml:space="preserve"> На первом месте </w:t>
      </w:r>
      <w:r w:rsidR="009A2839" w:rsidRPr="00843240">
        <w:rPr>
          <w:rFonts w:ascii="Times New Roman" w:hAnsi="Times New Roman" w:cs="Times New Roman"/>
          <w:sz w:val="36"/>
          <w:szCs w:val="36"/>
        </w:rPr>
        <w:t xml:space="preserve"> в 2021 году – тема бродячих животных, 86 сообщений.</w:t>
      </w:r>
      <w:r w:rsidR="00F622DA" w:rsidRPr="00843240">
        <w:rPr>
          <w:rFonts w:ascii="Times New Roman" w:hAnsi="Times New Roman" w:cs="Times New Roman"/>
          <w:sz w:val="36"/>
          <w:szCs w:val="36"/>
        </w:rPr>
        <w:t xml:space="preserve"> Тема актуальна сегодня для всей страны. С 1 января 2020 года в стране действует закон, который запрещ</w:t>
      </w:r>
      <w:r w:rsidR="000B37FB" w:rsidRPr="00843240">
        <w:rPr>
          <w:rFonts w:ascii="Times New Roman" w:hAnsi="Times New Roman" w:cs="Times New Roman"/>
          <w:sz w:val="36"/>
          <w:szCs w:val="36"/>
        </w:rPr>
        <w:t xml:space="preserve">ает убивать бездомных животных, </w:t>
      </w:r>
      <w:r w:rsidR="00F622DA" w:rsidRPr="00843240">
        <w:rPr>
          <w:rFonts w:ascii="Times New Roman" w:hAnsi="Times New Roman" w:cs="Times New Roman"/>
          <w:sz w:val="36"/>
          <w:szCs w:val="36"/>
        </w:rPr>
        <w:t xml:space="preserve">раньше после отлова невостребованные </w:t>
      </w:r>
      <w:r w:rsidR="000B37FB" w:rsidRPr="00843240">
        <w:rPr>
          <w:rFonts w:ascii="Times New Roman" w:hAnsi="Times New Roman" w:cs="Times New Roman"/>
          <w:sz w:val="36"/>
          <w:szCs w:val="36"/>
        </w:rPr>
        <w:t>животные подвергались эвтаназии</w:t>
      </w:r>
      <w:r w:rsidR="00F622DA" w:rsidRPr="00843240">
        <w:rPr>
          <w:rFonts w:ascii="Times New Roman" w:hAnsi="Times New Roman" w:cs="Times New Roman"/>
          <w:sz w:val="36"/>
          <w:szCs w:val="36"/>
        </w:rPr>
        <w:t>. Действует программа ОСВВ: отлов, сте</w:t>
      </w:r>
      <w:r w:rsidR="000B37FB" w:rsidRPr="00843240">
        <w:rPr>
          <w:rFonts w:ascii="Times New Roman" w:hAnsi="Times New Roman" w:cs="Times New Roman"/>
          <w:sz w:val="36"/>
          <w:szCs w:val="36"/>
        </w:rPr>
        <w:t xml:space="preserve">рилизация, вакцинация, возврат </w:t>
      </w:r>
      <w:r w:rsidR="00F622DA" w:rsidRPr="00843240">
        <w:rPr>
          <w:rFonts w:ascii="Times New Roman" w:hAnsi="Times New Roman" w:cs="Times New Roman"/>
          <w:sz w:val="36"/>
          <w:szCs w:val="36"/>
        </w:rPr>
        <w:t xml:space="preserve">в естественную среду обитания. В 2021 году с </w:t>
      </w:r>
      <w:r w:rsidR="000B37FB" w:rsidRPr="00843240">
        <w:rPr>
          <w:rFonts w:ascii="Times New Roman" w:hAnsi="Times New Roman" w:cs="Times New Roman"/>
          <w:sz w:val="36"/>
          <w:szCs w:val="36"/>
        </w:rPr>
        <w:t xml:space="preserve">автономной некоммерческой организации «Дай шанс» </w:t>
      </w:r>
      <w:r w:rsidR="00F622DA" w:rsidRPr="00843240">
        <w:rPr>
          <w:rFonts w:ascii="Times New Roman" w:hAnsi="Times New Roman" w:cs="Times New Roman"/>
          <w:sz w:val="36"/>
          <w:szCs w:val="36"/>
        </w:rPr>
        <w:t>был заключен контракт на 490 тысяч рублей, программу ОСВВ прошли 19 собак. Че</w:t>
      </w:r>
      <w:r w:rsidR="003465E3" w:rsidRPr="00843240">
        <w:rPr>
          <w:rFonts w:ascii="Times New Roman" w:hAnsi="Times New Roman" w:cs="Times New Roman"/>
          <w:sz w:val="36"/>
          <w:szCs w:val="36"/>
        </w:rPr>
        <w:t>тыре собаки признаны агрессивными и содержатся в приюте постоянно.</w:t>
      </w:r>
      <w:r w:rsidR="00F622DA" w:rsidRPr="00843240">
        <w:rPr>
          <w:rFonts w:ascii="Times New Roman" w:hAnsi="Times New Roman" w:cs="Times New Roman"/>
          <w:sz w:val="36"/>
          <w:szCs w:val="36"/>
        </w:rPr>
        <w:t xml:space="preserve"> </w:t>
      </w:r>
    </w:p>
    <w:p w:rsidR="00F622DA" w:rsidRPr="00843240" w:rsidRDefault="00F622DA" w:rsidP="00843240">
      <w:pPr>
        <w:spacing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Убрать всех собак с улиц города невозможно в соответствии с требованиями Федерального закона «Об ответственном обращении с животными». Мы</w:t>
      </w:r>
      <w:r w:rsidR="000B37FB" w:rsidRPr="00843240">
        <w:rPr>
          <w:rFonts w:ascii="Times New Roman" w:hAnsi="Times New Roman" w:cs="Times New Roman"/>
          <w:sz w:val="36"/>
          <w:szCs w:val="36"/>
        </w:rPr>
        <w:t xml:space="preserve"> его исполняем</w:t>
      </w:r>
      <w:r w:rsidRPr="00843240">
        <w:rPr>
          <w:rFonts w:ascii="Times New Roman" w:hAnsi="Times New Roman" w:cs="Times New Roman"/>
          <w:sz w:val="36"/>
          <w:szCs w:val="36"/>
        </w:rPr>
        <w:t xml:space="preserve">. Сейчас </w:t>
      </w:r>
      <w:r w:rsidR="00B75E58" w:rsidRPr="00843240">
        <w:rPr>
          <w:rFonts w:ascii="Times New Roman" w:hAnsi="Times New Roman" w:cs="Times New Roman"/>
          <w:sz w:val="36"/>
          <w:szCs w:val="36"/>
        </w:rPr>
        <w:t xml:space="preserve">в Государственной Думе обсуждается </w:t>
      </w:r>
      <w:r w:rsidRPr="00843240">
        <w:rPr>
          <w:rFonts w:ascii="Times New Roman" w:hAnsi="Times New Roman" w:cs="Times New Roman"/>
          <w:sz w:val="36"/>
          <w:szCs w:val="36"/>
        </w:rPr>
        <w:t>вопрос о том, что в закон необ</w:t>
      </w:r>
      <w:r w:rsidR="00B75E58" w:rsidRPr="00843240">
        <w:rPr>
          <w:rFonts w:ascii="Times New Roman" w:hAnsi="Times New Roman" w:cs="Times New Roman"/>
          <w:sz w:val="36"/>
          <w:szCs w:val="36"/>
        </w:rPr>
        <w:t xml:space="preserve">ходимо внести изменения. </w:t>
      </w:r>
      <w:r w:rsidRPr="00843240">
        <w:rPr>
          <w:rFonts w:ascii="Times New Roman" w:hAnsi="Times New Roman" w:cs="Times New Roman"/>
          <w:sz w:val="36"/>
          <w:szCs w:val="36"/>
        </w:rPr>
        <w:t>Ищет решение вопроса на окружн</w:t>
      </w:r>
      <w:r w:rsidR="003465E3" w:rsidRPr="00843240">
        <w:rPr>
          <w:rFonts w:ascii="Times New Roman" w:hAnsi="Times New Roman" w:cs="Times New Roman"/>
          <w:sz w:val="36"/>
          <w:szCs w:val="36"/>
        </w:rPr>
        <w:t>ом уровне и Правительство Югры, в разработке вопрос о создании межмуниципальных приютов.</w:t>
      </w:r>
      <w:r w:rsidR="00331B65" w:rsidRPr="00843240">
        <w:rPr>
          <w:rFonts w:ascii="Times New Roman" w:hAnsi="Times New Roman" w:cs="Times New Roman"/>
          <w:sz w:val="36"/>
          <w:szCs w:val="36"/>
        </w:rPr>
        <w:t xml:space="preserve"> </w:t>
      </w:r>
      <w:r w:rsidR="00E54C48" w:rsidRPr="00843240">
        <w:rPr>
          <w:rFonts w:ascii="Times New Roman" w:hAnsi="Times New Roman" w:cs="Times New Roman"/>
          <w:sz w:val="36"/>
          <w:szCs w:val="36"/>
        </w:rPr>
        <w:t xml:space="preserve"> </w:t>
      </w:r>
    </w:p>
    <w:p w:rsidR="00843240" w:rsidRDefault="00843240" w:rsidP="00843240">
      <w:pPr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</w:p>
    <w:p w:rsidR="00BE44C1" w:rsidRPr="00843240" w:rsidRDefault="00F47597" w:rsidP="00843240">
      <w:pPr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lastRenderedPageBreak/>
        <w:t>Количество людей, пришедших на личный прием, с каждым</w:t>
      </w:r>
      <w:r w:rsidR="000D10F3" w:rsidRPr="00843240">
        <w:rPr>
          <w:rFonts w:ascii="Times New Roman" w:hAnsi="Times New Roman" w:cs="Times New Roman"/>
          <w:sz w:val="36"/>
          <w:szCs w:val="36"/>
        </w:rPr>
        <w:t xml:space="preserve"> годом </w:t>
      </w:r>
      <w:r w:rsidR="00B75E58" w:rsidRPr="00843240">
        <w:rPr>
          <w:rFonts w:ascii="Times New Roman" w:hAnsi="Times New Roman" w:cs="Times New Roman"/>
          <w:sz w:val="36"/>
          <w:szCs w:val="36"/>
        </w:rPr>
        <w:t>уменьшается</w:t>
      </w:r>
      <w:r w:rsidR="000D10F3" w:rsidRPr="00843240">
        <w:rPr>
          <w:rFonts w:ascii="Times New Roman" w:hAnsi="Times New Roman" w:cs="Times New Roman"/>
          <w:sz w:val="36"/>
          <w:szCs w:val="36"/>
        </w:rPr>
        <w:t>. И это не потому, что все проблемы решены. И не только пандемия тому причина. В большинстве случае</w:t>
      </w:r>
      <w:r w:rsidR="00B75E58" w:rsidRPr="00843240">
        <w:rPr>
          <w:rFonts w:ascii="Times New Roman" w:hAnsi="Times New Roman" w:cs="Times New Roman"/>
          <w:sz w:val="36"/>
          <w:szCs w:val="36"/>
        </w:rPr>
        <w:t>в</w:t>
      </w:r>
      <w:r w:rsidR="000D10F3" w:rsidRPr="00843240">
        <w:rPr>
          <w:rFonts w:ascii="Times New Roman" w:hAnsi="Times New Roman" w:cs="Times New Roman"/>
          <w:sz w:val="36"/>
          <w:szCs w:val="36"/>
        </w:rPr>
        <w:t xml:space="preserve"> людям требовались разъяснения для решения той или иной ситуации. Сегодня </w:t>
      </w:r>
      <w:r w:rsidR="00AC7967" w:rsidRPr="00843240">
        <w:rPr>
          <w:rFonts w:ascii="Times New Roman" w:hAnsi="Times New Roman" w:cs="Times New Roman"/>
          <w:sz w:val="36"/>
          <w:szCs w:val="36"/>
        </w:rPr>
        <w:t>бо</w:t>
      </w:r>
      <w:r w:rsidR="000D10F3" w:rsidRPr="00843240">
        <w:rPr>
          <w:rFonts w:ascii="Times New Roman" w:hAnsi="Times New Roman" w:cs="Times New Roman"/>
          <w:sz w:val="36"/>
          <w:szCs w:val="36"/>
        </w:rPr>
        <w:t>льшая часть информации доступна</w:t>
      </w:r>
      <w:r w:rsidR="00B75E58" w:rsidRPr="00843240">
        <w:rPr>
          <w:rFonts w:ascii="Times New Roman" w:hAnsi="Times New Roman" w:cs="Times New Roman"/>
          <w:sz w:val="36"/>
          <w:szCs w:val="36"/>
        </w:rPr>
        <w:t xml:space="preserve">, не выходя из дома - </w:t>
      </w:r>
      <w:r w:rsidR="000D10F3" w:rsidRPr="00843240">
        <w:rPr>
          <w:rFonts w:ascii="Times New Roman" w:hAnsi="Times New Roman" w:cs="Times New Roman"/>
          <w:sz w:val="36"/>
          <w:szCs w:val="36"/>
        </w:rPr>
        <w:t xml:space="preserve"> в электронных сервисах, на портале госуслуг, в личных кабинетах налоговой службы или пенсионного фонда.</w:t>
      </w:r>
    </w:p>
    <w:p w:rsidR="00B859E7" w:rsidRPr="00843240" w:rsidRDefault="00B859E7" w:rsidP="00843240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36"/>
          <w:szCs w:val="36"/>
        </w:rPr>
      </w:pPr>
      <w:r w:rsidRPr="00843240">
        <w:rPr>
          <w:rFonts w:ascii="Times New Roman" w:hAnsi="Times New Roman" w:cs="Times New Roman"/>
          <w:bCs/>
          <w:sz w:val="36"/>
          <w:szCs w:val="36"/>
        </w:rPr>
        <w:t xml:space="preserve">Кроме того, сегодня в </w:t>
      </w:r>
      <w:r w:rsidR="00331B65" w:rsidRPr="00843240">
        <w:rPr>
          <w:rFonts w:ascii="Times New Roman" w:hAnsi="Times New Roman" w:cs="Times New Roman"/>
          <w:bCs/>
          <w:sz w:val="36"/>
          <w:szCs w:val="36"/>
        </w:rPr>
        <w:t>многофункциональном</w:t>
      </w:r>
      <w:r w:rsidR="00E54C48" w:rsidRPr="00843240">
        <w:rPr>
          <w:rFonts w:ascii="Times New Roman" w:hAnsi="Times New Roman" w:cs="Times New Roman"/>
          <w:bCs/>
          <w:sz w:val="36"/>
          <w:szCs w:val="36"/>
        </w:rPr>
        <w:t xml:space="preserve"> центре</w:t>
      </w:r>
      <w:r w:rsidRPr="00843240">
        <w:rPr>
          <w:rFonts w:ascii="Times New Roman" w:hAnsi="Times New Roman" w:cs="Times New Roman"/>
          <w:bCs/>
          <w:sz w:val="36"/>
          <w:szCs w:val="36"/>
        </w:rPr>
        <w:t xml:space="preserve"> «Мои </w:t>
      </w:r>
      <w:r w:rsidR="00331B65" w:rsidRPr="00843240">
        <w:rPr>
          <w:rFonts w:ascii="Times New Roman" w:hAnsi="Times New Roman" w:cs="Times New Roman"/>
          <w:bCs/>
          <w:sz w:val="36"/>
          <w:szCs w:val="36"/>
        </w:rPr>
        <w:t>документы</w:t>
      </w:r>
      <w:r w:rsidRPr="00843240">
        <w:rPr>
          <w:rFonts w:ascii="Times New Roman" w:hAnsi="Times New Roman" w:cs="Times New Roman"/>
          <w:bCs/>
          <w:sz w:val="36"/>
          <w:szCs w:val="36"/>
        </w:rPr>
        <w:t>» предоставляют более</w:t>
      </w:r>
      <w:r w:rsidR="0071642C" w:rsidRPr="00843240">
        <w:rPr>
          <w:rFonts w:ascii="Times New Roman" w:hAnsi="Times New Roman" w:cs="Times New Roman"/>
          <w:bCs/>
          <w:sz w:val="36"/>
          <w:szCs w:val="36"/>
        </w:rPr>
        <w:t xml:space="preserve"> двухсот </w:t>
      </w:r>
      <w:r w:rsidRPr="00843240">
        <w:rPr>
          <w:rFonts w:ascii="Times New Roman" w:hAnsi="Times New Roman" w:cs="Times New Roman"/>
          <w:bCs/>
          <w:sz w:val="36"/>
          <w:szCs w:val="36"/>
        </w:rPr>
        <w:t>государственных и муниципальных услуг, а специалисты центра всегда дадут исчерпывающую информацию по любым возникшим вопросам.</w:t>
      </w:r>
    </w:p>
    <w:p w:rsidR="00B859E7" w:rsidRPr="00843240" w:rsidRDefault="00B859E7" w:rsidP="00843240">
      <w:pPr>
        <w:spacing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В 2021 году Покачевский МФЦ стал победителем всероссийского конкурса «Лучший многофункциональный центр России» в номинации «МФЦ малых городов».</w:t>
      </w:r>
    </w:p>
    <w:p w:rsidR="00A57327" w:rsidRPr="00843240" w:rsidRDefault="00331B65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В завершение своего доклада хочу вернуться к тому, с чего начал.</w:t>
      </w:r>
    </w:p>
    <w:p w:rsidR="00E54C48" w:rsidRPr="00843240" w:rsidRDefault="00331B65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Все, о чем я сегодня говорил – это результат совместного коллективного труда. Наших нефтяников, учителей, врачей, тренеров и творческих людей</w:t>
      </w:r>
      <w:r w:rsidR="00E54C48" w:rsidRPr="00843240">
        <w:rPr>
          <w:rFonts w:ascii="Times New Roman" w:hAnsi="Times New Roman" w:cs="Times New Roman"/>
          <w:sz w:val="36"/>
          <w:szCs w:val="36"/>
        </w:rPr>
        <w:t xml:space="preserve">, работников городского хозяйства и сферы услуг, дорожников, водителей, предпринимателей и всех, с кем мы прожили 2021 год и встретили 2022. </w:t>
      </w:r>
    </w:p>
    <w:p w:rsidR="00331B65" w:rsidRPr="00843240" w:rsidRDefault="00E54C48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Каждый на своем месте незаменим и бесценен.</w:t>
      </w:r>
    </w:p>
    <w:p w:rsidR="00E54C48" w:rsidRPr="00843240" w:rsidRDefault="00E54C48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sz w:val="36"/>
          <w:szCs w:val="36"/>
        </w:rPr>
        <w:t>Главный потенциал развития города – это люди, их таланты, их идеи, их желание сделать Покачи местом, где хочется жить.</w:t>
      </w:r>
    </w:p>
    <w:p w:rsidR="00733394" w:rsidRPr="00843240" w:rsidRDefault="00636DB3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43240">
        <w:rPr>
          <w:rFonts w:ascii="Times New Roman" w:hAnsi="Times New Roman" w:cs="Times New Roman"/>
          <w:color w:val="000000"/>
          <w:sz w:val="36"/>
          <w:szCs w:val="36"/>
        </w:rPr>
        <w:t>Я уверен, что каждый из нас хотел бы, чтобы Покачи оставался местом стабильности и процветания, несмотря ни на какие изменения в стране и мире. К этому и будем стремиться. Спасибо за внимание.</w:t>
      </w:r>
    </w:p>
    <w:p w:rsidR="00733394" w:rsidRPr="00843240" w:rsidRDefault="00733394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733394" w:rsidRPr="00843240" w:rsidRDefault="00733394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733394" w:rsidRPr="00843240" w:rsidRDefault="00733394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733394" w:rsidRPr="00843240" w:rsidRDefault="00733394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733394" w:rsidRPr="00843240" w:rsidRDefault="00733394" w:rsidP="0084324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sectPr w:rsidR="00733394" w:rsidRPr="00843240" w:rsidSect="00843240">
      <w:footerReference w:type="default" r:id="rId8"/>
      <w:pgSz w:w="11906" w:h="16838"/>
      <w:pgMar w:top="709" w:right="850" w:bottom="851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12A4" w:rsidRDefault="001B12A4" w:rsidP="00B75E58">
      <w:pPr>
        <w:spacing w:after="0" w:line="240" w:lineRule="auto"/>
      </w:pPr>
      <w:r>
        <w:separator/>
      </w:r>
    </w:p>
  </w:endnote>
  <w:endnote w:type="continuationSeparator" w:id="0">
    <w:p w:rsidR="001B12A4" w:rsidRDefault="001B12A4" w:rsidP="00B7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82474850"/>
      <w:docPartObj>
        <w:docPartGallery w:val="Page Numbers (Bottom of Page)"/>
        <w:docPartUnique/>
      </w:docPartObj>
    </w:sdtPr>
    <w:sdtEndPr/>
    <w:sdtContent>
      <w:p w:rsidR="00B75E58" w:rsidRDefault="00B75E58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64E3">
          <w:rPr>
            <w:noProof/>
          </w:rPr>
          <w:t>10</w:t>
        </w:r>
        <w:r>
          <w:fldChar w:fldCharType="end"/>
        </w:r>
      </w:p>
    </w:sdtContent>
  </w:sdt>
  <w:p w:rsidR="00B75E58" w:rsidRDefault="00B75E58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12A4" w:rsidRDefault="001B12A4" w:rsidP="00B75E58">
      <w:pPr>
        <w:spacing w:after="0" w:line="240" w:lineRule="auto"/>
      </w:pPr>
      <w:r>
        <w:separator/>
      </w:r>
    </w:p>
  </w:footnote>
  <w:footnote w:type="continuationSeparator" w:id="0">
    <w:p w:rsidR="001B12A4" w:rsidRDefault="001B12A4" w:rsidP="00B75E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976EEA"/>
    <w:multiLevelType w:val="hybridMultilevel"/>
    <w:tmpl w:val="C20CDA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FF6C71"/>
    <w:multiLevelType w:val="hybridMultilevel"/>
    <w:tmpl w:val="D452F4C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4A67123F"/>
    <w:multiLevelType w:val="hybridMultilevel"/>
    <w:tmpl w:val="43F0B56E"/>
    <w:lvl w:ilvl="0" w:tplc="96966EF6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7E8F1422"/>
    <w:multiLevelType w:val="hybridMultilevel"/>
    <w:tmpl w:val="22D24AA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31B"/>
    <w:rsid w:val="00031951"/>
    <w:rsid w:val="00067CFA"/>
    <w:rsid w:val="00072947"/>
    <w:rsid w:val="0009721E"/>
    <w:rsid w:val="000B0F2D"/>
    <w:rsid w:val="000B37FB"/>
    <w:rsid w:val="000D10F3"/>
    <w:rsid w:val="0011593F"/>
    <w:rsid w:val="001249D8"/>
    <w:rsid w:val="001554EF"/>
    <w:rsid w:val="001669C0"/>
    <w:rsid w:val="001830E3"/>
    <w:rsid w:val="001B09A9"/>
    <w:rsid w:val="001B12A4"/>
    <w:rsid w:val="001B70C6"/>
    <w:rsid w:val="001C2909"/>
    <w:rsid w:val="001C3D7D"/>
    <w:rsid w:val="001D7C26"/>
    <w:rsid w:val="0022311C"/>
    <w:rsid w:val="00226D2A"/>
    <w:rsid w:val="002470A2"/>
    <w:rsid w:val="00276386"/>
    <w:rsid w:val="00281BD6"/>
    <w:rsid w:val="002E1852"/>
    <w:rsid w:val="00317A9E"/>
    <w:rsid w:val="00331B65"/>
    <w:rsid w:val="003337F1"/>
    <w:rsid w:val="003465E3"/>
    <w:rsid w:val="0037316F"/>
    <w:rsid w:val="003865F5"/>
    <w:rsid w:val="00387B9A"/>
    <w:rsid w:val="0039031B"/>
    <w:rsid w:val="003A4204"/>
    <w:rsid w:val="003C5BCF"/>
    <w:rsid w:val="003E0979"/>
    <w:rsid w:val="003E64E3"/>
    <w:rsid w:val="003F1877"/>
    <w:rsid w:val="003F2C42"/>
    <w:rsid w:val="003F4733"/>
    <w:rsid w:val="00413313"/>
    <w:rsid w:val="0042644A"/>
    <w:rsid w:val="0043370B"/>
    <w:rsid w:val="00435C1F"/>
    <w:rsid w:val="004471F8"/>
    <w:rsid w:val="00505946"/>
    <w:rsid w:val="00541072"/>
    <w:rsid w:val="005665B8"/>
    <w:rsid w:val="00574012"/>
    <w:rsid w:val="00577B64"/>
    <w:rsid w:val="00583108"/>
    <w:rsid w:val="005B4A8D"/>
    <w:rsid w:val="005D48ED"/>
    <w:rsid w:val="005F0527"/>
    <w:rsid w:val="006007A2"/>
    <w:rsid w:val="0062148A"/>
    <w:rsid w:val="00636DB3"/>
    <w:rsid w:val="006374C7"/>
    <w:rsid w:val="006519B2"/>
    <w:rsid w:val="006C25F8"/>
    <w:rsid w:val="006E71C1"/>
    <w:rsid w:val="0071642C"/>
    <w:rsid w:val="00730B7E"/>
    <w:rsid w:val="00733394"/>
    <w:rsid w:val="0075281C"/>
    <w:rsid w:val="00761A13"/>
    <w:rsid w:val="00782AF3"/>
    <w:rsid w:val="007E7728"/>
    <w:rsid w:val="00800530"/>
    <w:rsid w:val="0080112B"/>
    <w:rsid w:val="00802354"/>
    <w:rsid w:val="0081753D"/>
    <w:rsid w:val="00843240"/>
    <w:rsid w:val="008501CD"/>
    <w:rsid w:val="008506E7"/>
    <w:rsid w:val="008747AE"/>
    <w:rsid w:val="008A26EC"/>
    <w:rsid w:val="008A4230"/>
    <w:rsid w:val="008B6360"/>
    <w:rsid w:val="008C186A"/>
    <w:rsid w:val="008C359C"/>
    <w:rsid w:val="008D6321"/>
    <w:rsid w:val="00917EF0"/>
    <w:rsid w:val="00922C87"/>
    <w:rsid w:val="00932030"/>
    <w:rsid w:val="00956B4B"/>
    <w:rsid w:val="00971975"/>
    <w:rsid w:val="0097586B"/>
    <w:rsid w:val="009821F9"/>
    <w:rsid w:val="00990F40"/>
    <w:rsid w:val="009A2839"/>
    <w:rsid w:val="009B6874"/>
    <w:rsid w:val="009F021E"/>
    <w:rsid w:val="009F52AC"/>
    <w:rsid w:val="00A57327"/>
    <w:rsid w:val="00AB4363"/>
    <w:rsid w:val="00AC7967"/>
    <w:rsid w:val="00AE0C92"/>
    <w:rsid w:val="00AE13C2"/>
    <w:rsid w:val="00B00339"/>
    <w:rsid w:val="00B06BAF"/>
    <w:rsid w:val="00B75E58"/>
    <w:rsid w:val="00B859E7"/>
    <w:rsid w:val="00B91095"/>
    <w:rsid w:val="00BA5CEB"/>
    <w:rsid w:val="00BE44C1"/>
    <w:rsid w:val="00C93E5A"/>
    <w:rsid w:val="00CA0E34"/>
    <w:rsid w:val="00CD03F9"/>
    <w:rsid w:val="00CD0FAD"/>
    <w:rsid w:val="00D04CBA"/>
    <w:rsid w:val="00D1589B"/>
    <w:rsid w:val="00D47308"/>
    <w:rsid w:val="00D513B3"/>
    <w:rsid w:val="00D518B0"/>
    <w:rsid w:val="00D7576D"/>
    <w:rsid w:val="00D8703F"/>
    <w:rsid w:val="00DA566C"/>
    <w:rsid w:val="00DD3DF6"/>
    <w:rsid w:val="00DF6462"/>
    <w:rsid w:val="00E330D5"/>
    <w:rsid w:val="00E34E26"/>
    <w:rsid w:val="00E377F3"/>
    <w:rsid w:val="00E54C48"/>
    <w:rsid w:val="00E62E67"/>
    <w:rsid w:val="00E70C2E"/>
    <w:rsid w:val="00EA5315"/>
    <w:rsid w:val="00ED5358"/>
    <w:rsid w:val="00EE3EBD"/>
    <w:rsid w:val="00F36778"/>
    <w:rsid w:val="00F47597"/>
    <w:rsid w:val="00F622DA"/>
    <w:rsid w:val="00F93CF5"/>
    <w:rsid w:val="00FB0EB0"/>
    <w:rsid w:val="00FD33D2"/>
    <w:rsid w:val="00FE1688"/>
    <w:rsid w:val="00FE33B3"/>
    <w:rsid w:val="00FE5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FB2E7A-31EC-4AC7-A6A6-FAE155836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63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917EF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link w:val="a3"/>
    <w:uiPriority w:val="34"/>
    <w:locked/>
    <w:rsid w:val="00917E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link w:val="a6"/>
    <w:uiPriority w:val="1"/>
    <w:qFormat/>
    <w:rsid w:val="00FE16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FE16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FE168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7">
    <w:name w:val="Strong"/>
    <w:basedOn w:val="a0"/>
    <w:uiPriority w:val="22"/>
    <w:qFormat/>
    <w:rsid w:val="00072947"/>
    <w:rPr>
      <w:b/>
      <w:bCs/>
    </w:rPr>
  </w:style>
  <w:style w:type="paragraph" w:customStyle="1" w:styleId="ConsPlusTitle">
    <w:name w:val="ConsPlusTitle"/>
    <w:rsid w:val="003E097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AE0C9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locked/>
    <w:rsid w:val="00AE0C9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8">
    <w:name w:val="Hyperlink"/>
    <w:basedOn w:val="a0"/>
    <w:uiPriority w:val="99"/>
    <w:semiHidden/>
    <w:unhideWhenUsed/>
    <w:rsid w:val="006374C7"/>
    <w:rPr>
      <w:color w:val="0000FF"/>
      <w:u w:val="single"/>
    </w:rPr>
  </w:style>
  <w:style w:type="character" w:styleId="a9">
    <w:name w:val="Emphasis"/>
    <w:basedOn w:val="a0"/>
    <w:uiPriority w:val="20"/>
    <w:qFormat/>
    <w:rsid w:val="00577B64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7333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33394"/>
    <w:rPr>
      <w:rFonts w:ascii="Segoe UI" w:hAnsi="Segoe UI" w:cs="Segoe U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B75E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B75E58"/>
  </w:style>
  <w:style w:type="paragraph" w:styleId="ae">
    <w:name w:val="footer"/>
    <w:basedOn w:val="a"/>
    <w:link w:val="af"/>
    <w:uiPriority w:val="99"/>
    <w:unhideWhenUsed/>
    <w:rsid w:val="00B75E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B7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851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5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8596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1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03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57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2521666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043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260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99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3505181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2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486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13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6224294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94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636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307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5787884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6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92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276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6986084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23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82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05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155677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863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59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796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7631284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94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919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17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5519897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473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227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164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2539742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77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03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782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0137032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58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071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03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9577133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73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545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139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1865786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389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9077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570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94155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92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77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85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4493419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745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507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360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2465195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35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789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483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2978478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955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099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41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0025431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331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59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053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3266593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44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595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19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0341386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5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879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7462267">
          <w:marLeft w:val="0"/>
          <w:marRight w:val="0"/>
          <w:marTop w:val="0"/>
          <w:marBottom w:val="150"/>
          <w:divBdr>
            <w:top w:val="single" w:sz="6" w:space="8" w:color="D5DFE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5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335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436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admpokachi.ru/administration/info/news/detail.php?ID=15358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4583</Words>
  <Characters>26128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2</cp:revision>
  <cp:lastPrinted>2022-02-11T06:33:00Z</cp:lastPrinted>
  <dcterms:created xsi:type="dcterms:W3CDTF">2022-02-11T11:10:00Z</dcterms:created>
  <dcterms:modified xsi:type="dcterms:W3CDTF">2022-02-11T11:10:00Z</dcterms:modified>
</cp:coreProperties>
</file>